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249D7" w14:textId="77777777" w:rsidR="00746017" w:rsidRDefault="00746017">
      <w:pPr>
        <w:pStyle w:val="CorpsA"/>
        <w:jc w:val="center"/>
        <w:rPr>
          <w:sz w:val="26"/>
          <w:szCs w:val="26"/>
        </w:rPr>
      </w:pPr>
    </w:p>
    <w:p w14:paraId="48ABD7C1" w14:textId="77777777" w:rsidR="008103A3" w:rsidRDefault="008103A3">
      <w:pPr>
        <w:pStyle w:val="CorpsA"/>
        <w:jc w:val="center"/>
        <w:rPr>
          <w:sz w:val="26"/>
          <w:szCs w:val="26"/>
        </w:rPr>
      </w:pPr>
    </w:p>
    <w:p w14:paraId="3B755FC8" w14:textId="77777777" w:rsidR="008103A3" w:rsidRDefault="008103A3">
      <w:pPr>
        <w:pStyle w:val="CorpsA"/>
        <w:jc w:val="center"/>
        <w:rPr>
          <w:b/>
          <w:bCs/>
          <w:sz w:val="36"/>
          <w:szCs w:val="32"/>
        </w:rPr>
      </w:pPr>
    </w:p>
    <w:p w14:paraId="7987AE52" w14:textId="5F181F4B" w:rsidR="00746017" w:rsidRPr="008103A3" w:rsidRDefault="00000000">
      <w:pPr>
        <w:pStyle w:val="CorpsA"/>
        <w:jc w:val="center"/>
        <w:rPr>
          <w:b/>
          <w:bCs/>
          <w:sz w:val="36"/>
          <w:szCs w:val="32"/>
        </w:rPr>
      </w:pPr>
      <w:r w:rsidRPr="008103A3">
        <w:rPr>
          <w:b/>
          <w:bCs/>
          <w:sz w:val="36"/>
          <w:szCs w:val="32"/>
        </w:rPr>
        <w:t>ATTESTATION DE VENTE</w:t>
      </w:r>
    </w:p>
    <w:p w14:paraId="65376B3C" w14:textId="77777777" w:rsidR="00746017" w:rsidRDefault="00746017">
      <w:pPr>
        <w:pStyle w:val="CorpsA"/>
        <w:jc w:val="center"/>
      </w:pPr>
    </w:p>
    <w:p w14:paraId="1A19C8EC" w14:textId="77777777" w:rsidR="00746017" w:rsidRDefault="00746017">
      <w:pPr>
        <w:pStyle w:val="CorpsA"/>
        <w:jc w:val="center"/>
      </w:pPr>
    </w:p>
    <w:p w14:paraId="6A3DBD54" w14:textId="77777777" w:rsidR="00746017" w:rsidRDefault="00746017">
      <w:pPr>
        <w:pStyle w:val="CorpsA"/>
        <w:jc w:val="center"/>
      </w:pPr>
    </w:p>
    <w:p w14:paraId="5D95372D" w14:textId="77777777" w:rsidR="00746017" w:rsidRDefault="00746017">
      <w:pPr>
        <w:pStyle w:val="CorpsA"/>
      </w:pPr>
    </w:p>
    <w:p w14:paraId="40729642" w14:textId="77777777" w:rsidR="00746017" w:rsidRDefault="00746017">
      <w:pPr>
        <w:pStyle w:val="CorpsA"/>
      </w:pPr>
    </w:p>
    <w:p w14:paraId="06FB44D0" w14:textId="77777777" w:rsidR="00746017" w:rsidRDefault="00746017">
      <w:pPr>
        <w:pStyle w:val="CorpsA"/>
      </w:pPr>
    </w:p>
    <w:p w14:paraId="0AF4BB76" w14:textId="4EA9734D" w:rsidR="008103A3" w:rsidRDefault="008103A3">
      <w:pPr>
        <w:pStyle w:val="CorpsA"/>
        <w:spacing w:line="288" w:lineRule="auto"/>
      </w:pPr>
      <w:r>
        <w:t xml:space="preserve">M. Adrien </w:t>
      </w:r>
      <w:r w:rsidR="002C73B3">
        <w:t>Durand</w:t>
      </w:r>
      <w:r>
        <w:t xml:space="preserve">, demeurant 1 côte du Calvaire, </w:t>
      </w:r>
      <w:r w:rsidR="002C73B3">
        <w:t>75001</w:t>
      </w:r>
      <w:r>
        <w:t xml:space="preserve"> </w:t>
      </w:r>
      <w:r w:rsidR="002C73B3">
        <w:t>Paris</w:t>
      </w:r>
      <w:r>
        <w:t xml:space="preserve">, certifie sur l’honneur avoir </w:t>
      </w:r>
      <w:r w:rsidR="002C73B3">
        <w:t xml:space="preserve">cédé </w:t>
      </w:r>
      <w:r>
        <w:t>à :</w:t>
      </w:r>
    </w:p>
    <w:p w14:paraId="482FA8BF" w14:textId="77777777" w:rsidR="008103A3" w:rsidRDefault="008103A3" w:rsidP="008103A3">
      <w:pPr>
        <w:pStyle w:val="CorpsA"/>
        <w:spacing w:line="288" w:lineRule="auto"/>
        <w:ind w:left="720"/>
      </w:pPr>
    </w:p>
    <w:p w14:paraId="7C7144C7" w14:textId="472B4A30" w:rsidR="008103A3" w:rsidRDefault="002C73B3" w:rsidP="008103A3">
      <w:pPr>
        <w:pStyle w:val="CorpsA"/>
        <w:spacing w:line="288" w:lineRule="auto"/>
        <w:ind w:left="720"/>
      </w:pPr>
      <w:r>
        <w:t>Mme Laurence</w:t>
      </w:r>
      <w:r w:rsidR="008103A3">
        <w:t xml:space="preserve"> </w:t>
      </w:r>
      <w:r>
        <w:t>Dupont</w:t>
      </w:r>
    </w:p>
    <w:p w14:paraId="62DA6074" w14:textId="59BF5F1C" w:rsidR="008103A3" w:rsidRDefault="008103A3" w:rsidP="008103A3">
      <w:pPr>
        <w:pStyle w:val="CorpsA"/>
        <w:spacing w:line="288" w:lineRule="auto"/>
        <w:ind w:left="720"/>
      </w:pPr>
      <w:r>
        <w:t xml:space="preserve">13, rue </w:t>
      </w:r>
      <w:r w:rsidR="002C73B3">
        <w:t>du Vieux-Grimoire</w:t>
      </w:r>
    </w:p>
    <w:p w14:paraId="6B9AF771" w14:textId="77777777" w:rsidR="008103A3" w:rsidRDefault="008103A3" w:rsidP="008103A3">
      <w:pPr>
        <w:pStyle w:val="CorpsA"/>
        <w:spacing w:line="288" w:lineRule="auto"/>
        <w:ind w:left="720"/>
      </w:pPr>
      <w:r>
        <w:t>44100 NANTES</w:t>
      </w:r>
    </w:p>
    <w:p w14:paraId="6666770F" w14:textId="35970E38" w:rsidR="008103A3" w:rsidRDefault="008103A3" w:rsidP="008103A3">
      <w:pPr>
        <w:pStyle w:val="CorpsA"/>
        <w:spacing w:line="288" w:lineRule="auto"/>
        <w:ind w:left="720"/>
      </w:pPr>
      <w:r>
        <w:t>06 6</w:t>
      </w:r>
      <w:r w:rsidR="002C73B3">
        <w:t>0 60 60 60</w:t>
      </w:r>
    </w:p>
    <w:p w14:paraId="66B6CEE2" w14:textId="77777777" w:rsidR="008103A3" w:rsidRDefault="008103A3" w:rsidP="008103A3">
      <w:pPr>
        <w:pStyle w:val="CorpsA"/>
        <w:spacing w:line="288" w:lineRule="auto"/>
        <w:ind w:left="720"/>
      </w:pPr>
    </w:p>
    <w:p w14:paraId="333073DA" w14:textId="77777777" w:rsidR="00746017" w:rsidRDefault="00746017">
      <w:pPr>
        <w:pStyle w:val="CorpsA"/>
        <w:spacing w:line="288" w:lineRule="auto"/>
      </w:pPr>
    </w:p>
    <w:p w14:paraId="4F911278" w14:textId="03B315AE" w:rsidR="00746017" w:rsidRDefault="002C73B3" w:rsidP="008103A3">
      <w:pPr>
        <w:pStyle w:val="CorpsA"/>
        <w:numPr>
          <w:ilvl w:val="0"/>
          <w:numId w:val="3"/>
        </w:numPr>
        <w:spacing w:line="288" w:lineRule="auto"/>
      </w:pPr>
      <w:r>
        <w:t>Une commode de style années 1970 ; pour un montant de 100 € ; réglé par chèque en date du 01/02/…</w:t>
      </w:r>
    </w:p>
    <w:p w14:paraId="79E9EF00" w14:textId="77777777" w:rsidR="008103A3" w:rsidRDefault="008103A3">
      <w:pPr>
        <w:pStyle w:val="CorpsA"/>
        <w:spacing w:line="288" w:lineRule="auto"/>
      </w:pPr>
    </w:p>
    <w:p w14:paraId="19A89DC4" w14:textId="769383BF" w:rsidR="008103A3" w:rsidRDefault="002C73B3" w:rsidP="008103A3">
      <w:pPr>
        <w:pStyle w:val="CorpsA"/>
        <w:numPr>
          <w:ilvl w:val="0"/>
          <w:numId w:val="3"/>
        </w:numPr>
        <w:spacing w:line="288" w:lineRule="auto"/>
      </w:pPr>
      <w:r>
        <w:t>Une armoire de style années 1950 ; pour un montant de 150 € ; réglé en espèces en date du 01/01/…</w:t>
      </w:r>
    </w:p>
    <w:p w14:paraId="43ECB143" w14:textId="77777777" w:rsidR="00746017" w:rsidRDefault="00746017">
      <w:pPr>
        <w:pStyle w:val="CorpsA"/>
        <w:spacing w:line="288" w:lineRule="auto"/>
      </w:pPr>
    </w:p>
    <w:p w14:paraId="5DB5BA0B" w14:textId="77777777" w:rsidR="008103A3" w:rsidRDefault="008103A3">
      <w:pPr>
        <w:pStyle w:val="CorpsA"/>
        <w:spacing w:line="288" w:lineRule="auto"/>
      </w:pPr>
    </w:p>
    <w:p w14:paraId="590391EA" w14:textId="77777777" w:rsidR="008103A3" w:rsidRDefault="008103A3">
      <w:pPr>
        <w:pStyle w:val="CorpsA"/>
        <w:spacing w:line="288" w:lineRule="auto"/>
      </w:pPr>
    </w:p>
    <w:p w14:paraId="5152C1A7" w14:textId="77777777" w:rsidR="008103A3" w:rsidRDefault="008103A3">
      <w:pPr>
        <w:pStyle w:val="CorpsA"/>
        <w:spacing w:line="288" w:lineRule="auto"/>
      </w:pPr>
    </w:p>
    <w:p w14:paraId="6A592A5C" w14:textId="5184A25F" w:rsidR="00746017" w:rsidRDefault="00000000">
      <w:pPr>
        <w:pStyle w:val="CorpsA"/>
        <w:spacing w:line="288" w:lineRule="auto"/>
        <w:jc w:val="right"/>
      </w:pPr>
      <w:r>
        <w:t xml:space="preserve">Fait à </w:t>
      </w:r>
      <w:r w:rsidR="002C73B3">
        <w:t>Paris</w:t>
      </w:r>
      <w:r>
        <w:t xml:space="preserve">, le </w:t>
      </w:r>
      <w:r w:rsidR="002C73B3">
        <w:t>04/02/2024</w:t>
      </w:r>
    </w:p>
    <w:p w14:paraId="09FDA5DE" w14:textId="77777777" w:rsidR="008103A3" w:rsidRDefault="008103A3">
      <w:pPr>
        <w:pStyle w:val="CorpsA"/>
        <w:spacing w:line="288" w:lineRule="auto"/>
        <w:jc w:val="right"/>
      </w:pPr>
    </w:p>
    <w:p w14:paraId="01A95807" w14:textId="77777777" w:rsidR="008103A3" w:rsidRDefault="008103A3">
      <w:pPr>
        <w:pStyle w:val="CorpsA"/>
        <w:spacing w:line="288" w:lineRule="auto"/>
        <w:jc w:val="right"/>
      </w:pPr>
    </w:p>
    <w:p w14:paraId="79BAEF26" w14:textId="62D0DC89" w:rsidR="00746017" w:rsidRDefault="00000000">
      <w:pPr>
        <w:pStyle w:val="CorpsA"/>
        <w:spacing w:line="288" w:lineRule="auto"/>
        <w:jc w:val="right"/>
      </w:pPr>
      <w:r>
        <w:t>Pour faire valoir ce que de droit</w:t>
      </w:r>
    </w:p>
    <w:p w14:paraId="2EDA4258" w14:textId="77777777" w:rsidR="002C73B3" w:rsidRDefault="002C73B3">
      <w:pPr>
        <w:pStyle w:val="CorpsA"/>
        <w:spacing w:line="288" w:lineRule="auto"/>
        <w:jc w:val="right"/>
      </w:pPr>
    </w:p>
    <w:p w14:paraId="79BBBD21" w14:textId="77777777" w:rsidR="002C73B3" w:rsidRDefault="002C73B3">
      <w:pPr>
        <w:pStyle w:val="CorpsA"/>
        <w:spacing w:line="288" w:lineRule="auto"/>
        <w:jc w:val="right"/>
      </w:pPr>
    </w:p>
    <w:p w14:paraId="4A870ECB" w14:textId="5D524BB9" w:rsidR="002C73B3" w:rsidRDefault="002C73B3">
      <w:pPr>
        <w:pStyle w:val="CorpsA"/>
        <w:spacing w:line="288" w:lineRule="auto"/>
        <w:jc w:val="right"/>
      </w:pPr>
      <w:r>
        <w:t>Signature</w:t>
      </w:r>
    </w:p>
    <w:p w14:paraId="13757BF2" w14:textId="77777777" w:rsidR="00746017" w:rsidRDefault="00746017">
      <w:pPr>
        <w:pStyle w:val="CorpsA"/>
        <w:spacing w:line="288" w:lineRule="auto"/>
        <w:jc w:val="right"/>
      </w:pPr>
    </w:p>
    <w:p w14:paraId="1D209F33" w14:textId="77777777" w:rsidR="00746017" w:rsidRDefault="00746017">
      <w:pPr>
        <w:pStyle w:val="CorpsA"/>
        <w:spacing w:line="288" w:lineRule="auto"/>
        <w:jc w:val="right"/>
      </w:pPr>
    </w:p>
    <w:p w14:paraId="0D834FE4" w14:textId="77777777" w:rsidR="00746017" w:rsidRDefault="00746017">
      <w:pPr>
        <w:pStyle w:val="CorpsA"/>
        <w:spacing w:line="288" w:lineRule="auto"/>
      </w:pPr>
    </w:p>
    <w:p w14:paraId="019C8818" w14:textId="77777777" w:rsidR="00746017" w:rsidRDefault="00746017">
      <w:pPr>
        <w:pStyle w:val="CorpsA"/>
        <w:spacing w:line="288" w:lineRule="auto"/>
      </w:pPr>
    </w:p>
    <w:p w14:paraId="6D1D9EEA" w14:textId="77777777" w:rsidR="00746017" w:rsidRDefault="00746017">
      <w:pPr>
        <w:pStyle w:val="CorpsA"/>
        <w:spacing w:line="288" w:lineRule="auto"/>
      </w:pPr>
    </w:p>
    <w:p w14:paraId="24665891" w14:textId="77777777" w:rsidR="00746017" w:rsidRDefault="00746017">
      <w:pPr>
        <w:pStyle w:val="CorpsA"/>
        <w:spacing w:line="288" w:lineRule="auto"/>
      </w:pPr>
    </w:p>
    <w:sectPr w:rsidR="0074601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B2502" w14:textId="77777777" w:rsidR="00E20660" w:rsidRDefault="00E20660">
      <w:r>
        <w:separator/>
      </w:r>
    </w:p>
  </w:endnote>
  <w:endnote w:type="continuationSeparator" w:id="0">
    <w:p w14:paraId="0F3437A5" w14:textId="77777777" w:rsidR="00E20660" w:rsidRDefault="00E2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00F52" w14:textId="77777777" w:rsidR="00746017" w:rsidRDefault="00746017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55884" w14:textId="77777777" w:rsidR="00E20660" w:rsidRDefault="00E20660">
      <w:r>
        <w:separator/>
      </w:r>
    </w:p>
  </w:footnote>
  <w:footnote w:type="continuationSeparator" w:id="0">
    <w:p w14:paraId="3CC84677" w14:textId="77777777" w:rsidR="00E20660" w:rsidRDefault="00E20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3FC2" w14:textId="77777777" w:rsidR="00746017" w:rsidRDefault="0074601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E0739"/>
    <w:multiLevelType w:val="hybridMultilevel"/>
    <w:tmpl w:val="698CB808"/>
    <w:styleLink w:val="Tiret"/>
    <w:lvl w:ilvl="0" w:tplc="A74ECC4E">
      <w:start w:val="1"/>
      <w:numFmt w:val="bullet"/>
      <w:lvlText w:val="-"/>
      <w:lvlJc w:val="left"/>
      <w:pPr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4697C4">
      <w:start w:val="1"/>
      <w:numFmt w:val="bullet"/>
      <w:lvlText w:val="-"/>
      <w:lvlJc w:val="left"/>
      <w:pPr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28F6D6">
      <w:start w:val="1"/>
      <w:numFmt w:val="bullet"/>
      <w:lvlText w:val="-"/>
      <w:lvlJc w:val="left"/>
      <w:pPr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16EEA2">
      <w:start w:val="1"/>
      <w:numFmt w:val="bullet"/>
      <w:lvlText w:val="-"/>
      <w:lvlJc w:val="left"/>
      <w:pPr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E274B0">
      <w:start w:val="1"/>
      <w:numFmt w:val="bullet"/>
      <w:lvlText w:val="-"/>
      <w:lvlJc w:val="left"/>
      <w:pPr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CE2FD8">
      <w:start w:val="1"/>
      <w:numFmt w:val="bullet"/>
      <w:lvlText w:val="-"/>
      <w:lvlJc w:val="left"/>
      <w:pPr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E44410">
      <w:start w:val="1"/>
      <w:numFmt w:val="bullet"/>
      <w:lvlText w:val="-"/>
      <w:lvlJc w:val="left"/>
      <w:pPr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A455B2">
      <w:start w:val="1"/>
      <w:numFmt w:val="bullet"/>
      <w:lvlText w:val="-"/>
      <w:lvlJc w:val="left"/>
      <w:pPr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0615F6">
      <w:start w:val="1"/>
      <w:numFmt w:val="bullet"/>
      <w:lvlText w:val="-"/>
      <w:lvlJc w:val="left"/>
      <w:pPr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F2747F7"/>
    <w:multiLevelType w:val="hybridMultilevel"/>
    <w:tmpl w:val="698CB808"/>
    <w:numStyleLink w:val="Tiret"/>
  </w:abstractNum>
  <w:abstractNum w:abstractNumId="2" w15:restartNumberingAfterBreak="0">
    <w:nsid w:val="394A1161"/>
    <w:multiLevelType w:val="hybridMultilevel"/>
    <w:tmpl w:val="CA768D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702675">
    <w:abstractNumId w:val="0"/>
  </w:num>
  <w:num w:numId="2" w16cid:durableId="977535249">
    <w:abstractNumId w:val="1"/>
  </w:num>
  <w:num w:numId="3" w16cid:durableId="1719087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017"/>
    <w:rsid w:val="002C73B3"/>
    <w:rsid w:val="00500231"/>
    <w:rsid w:val="00641E2B"/>
    <w:rsid w:val="00746017"/>
    <w:rsid w:val="008103A3"/>
    <w:rsid w:val="00E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A1AEC"/>
  <w15:docId w15:val="{B46AE5F0-971A-4F58-8DDE-1263F4A2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Tiret">
    <w:name w:val="Tire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 Bugarel</dc:creator>
  <cp:lastModifiedBy>Jean-Marie Bugarel</cp:lastModifiedBy>
  <cp:revision>3</cp:revision>
  <dcterms:created xsi:type="dcterms:W3CDTF">2024-02-04T17:21:00Z</dcterms:created>
  <dcterms:modified xsi:type="dcterms:W3CDTF">2024-02-04T17:27:00Z</dcterms:modified>
</cp:coreProperties>
</file>