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5285" w14:textId="330C84DF" w:rsidR="001B6EF8" w:rsidRDefault="006D64BD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8C2BE" wp14:editId="3F42FDF1">
                <wp:simplePos x="0" y="0"/>
                <wp:positionH relativeFrom="margin">
                  <wp:posOffset>584835</wp:posOffset>
                </wp:positionH>
                <wp:positionV relativeFrom="margin">
                  <wp:posOffset>544627</wp:posOffset>
                </wp:positionV>
                <wp:extent cx="9854565" cy="4198620"/>
                <wp:effectExtent l="952500" t="381000" r="0" b="1783080"/>
                <wp:wrapSquare wrapText="bothSides"/>
                <wp:docPr id="519711763" name="Rectangle : avec coins arrondis en diagon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6587">
                          <a:off x="0" y="0"/>
                          <a:ext cx="9854565" cy="4198620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76200" cmpd="thickThin"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perspectiveFront" fov="3300000">
                            <a:rot lat="486000" lon="19530000" rev="174000"/>
                          </a:camera>
                          <a:lightRig rig="harsh" dir="t">
                            <a:rot lat="0" lon="0" rev="3000000"/>
                          </a:lightRig>
                        </a:scene3d>
                        <a:sp3d extrusionH="254000" contourW="19050">
                          <a:bevelT w="82550" h="44450" prst="angle"/>
                          <a:bevelB w="82550" h="44450" prst="angle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25184" w14:textId="2940A138" w:rsidR="00153F60" w:rsidRPr="006D64BD" w:rsidRDefault="00153F60" w:rsidP="00153F60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  <w14:props3d w14:extrusionH="0" w14:contourW="0" w14:prstMaterial="warmMatte">
                                  <w14:bevelB w14:w="76200" w14:h="25400" w14:prst="softRound"/>
                                </w14:props3d>
                              </w:rPr>
                            </w:pPr>
                            <w:r w:rsidRPr="006D64BD">
                              <w:rPr>
                                <w:rFonts w:ascii="Cambria" w:hAnsi="Cambria"/>
                                <w:b/>
                                <w:bCs/>
                                <w:color w:val="C00000"/>
                                <w:sz w:val="240"/>
                                <w:szCs w:val="240"/>
                                <w14:props3d w14:extrusionH="0" w14:contourW="0" w14:prstMaterial="warmMatte">
                                  <w14:bevelB w14:w="76200" w14:h="25400" w14:prst="softRound"/>
                                </w14:props3d>
                              </w:rPr>
                              <w:t>FERMETURE</w:t>
                            </w:r>
                            <w:r w:rsidRPr="006D64BD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40"/>
                                <w:szCs w:val="240"/>
                                <w14:props3d w14:extrusionH="0" w14:contourW="0" w14:prstMaterial="warmMatte">
                                  <w14:bevelB w14:w="76200" w14:h="25400" w14:prst="softRound"/>
                                </w14:props3d>
                              </w:rPr>
                              <w:t xml:space="preserve"> </w:t>
                            </w:r>
                            <w:r w:rsidRPr="006D64BD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160"/>
                                <w:szCs w:val="160"/>
                                <w14:props3d w14:extrusionH="0" w14:contourW="0" w14:prstMaterial="warmMatte">
                                  <w14:bevelB w14:w="76200" w14:h="25400" w14:prst="softRound"/>
                                </w14:props3d>
                              </w:rPr>
                              <w:t>EXCEPTIONNELLE</w:t>
                            </w:r>
                          </w:p>
                          <w:p w14:paraId="315E688D" w14:textId="7A176376" w:rsidR="00153F60" w:rsidRPr="00153F60" w:rsidRDefault="00153F60" w:rsidP="00153F60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153F60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Du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18 au 29 août – pour maladie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>
                          <a:bevelB h="25400" prst="softRound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8C2BE" id="Rectangle : avec coins arrondis en diagonale 1" o:spid="_x0000_s1026" style="position:absolute;margin-left:46.05pt;margin-top:42.9pt;width:775.95pt;height:330.6pt;rotation:-287717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9854565,4198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SNtFwQAAOYIAAAOAAAAZHJzL2Uyb0RvYy54bWysVttu4zYQfS/QfyD03tiyLcc2Ii/SBG4L&#10;pLuBkyLPNEVZ6lKkStKX9Ot7hpQUp90ARVE/CLwMz8ycOUP65tO5UeworauNzpP0apwwqYUpar3P&#10;k9+eNz8sEuY81wVXRss8eZUu+bT+/rubU7uSE1MZVUjLAKLd6tTmSeV9uxqNnKhkw92VaaXGZmls&#10;wz2mdj8qLD8BvVGjyXg8H52MLVprhHQOq/dxM1kH/LKUwn8pSyc9U3mC2Hz42vDd0Xe0vuGrveVt&#10;VYsuDP4fomh4reF0gLrnnrODrf8B1dTCGmdKfyVMMzJlWQsZckA26fhv2TxVvJUhF5Dj2oEm9//B&#10;is/Hp/bRgoZT61YOQ8riXNqGWQO2Jul0Os8W1yE5hMvOgbvXgTt59kxgcbnIZtk8S5jA3ixdLuaT&#10;wO4oohFqa53/SZqG0SBPrDnoYnJf8/0WZQoO+PHB+UBjwTRvoBde/J4mrGwUqnLkiqXz+fy6q9qF&#10;zeTSpvfboSGC3jNBO6PqYlMrFSakM3mnLAN4nuz2aYhDHZpfTRHXltl43CMGWZL5+gao75CUZqc8&#10;uUbWkJlo2iJPPDT19bnqlKENOQXROKk0OZdBn13G5uClfaqKE9upg91ynM/GCwIramJrukjjBOJN&#10;yQtFRTV6qX0VhEIlIVhK9i0jxcXXyK1qKx5TmoXDMZTOOoQ1xBBm78JzQmo5LQhfoDCWd0Vs0fot&#10;ylcf5cYa7VEHc0S00xgg2SNGpjhSmC3mIWjcBMhhmQUb5CBxIL2moKiwoCd6oLOq3ld+W++ZrXGf&#10;VNy6iggBB1EwAza4CLDECeFF/z1gDxPQL1Jx7bRgULA90P31M+SehTCYQCrmYF8oznEWed3Jo1TP&#10;VOXFJMMaq5DSbEajKGiu90pGbQbbH/+dbecrqAqisvvdUL1N+PWsxJgG9SF25PPWtmHkX5UMxOmt&#10;LFldoDMnofyDdKMEuEBBfVS7q3gh43L6odgVARJyCRUP2B3A+y7qsWMxO3s6GhU1HI60fhBYPDyc&#10;CJ5BwHC4qbWx38pMIavOc7TvSYrUEEv+vDvDhIY7U7w+2njXoZCuFZsa/fPAnX/kFpcOFvG8+S/4&#10;lMqg+KYbof7G/vmtdbKHWLGbsBOeljxxfxy4lZDoLxp39zKdzQDrwwQDe7m6C5NravCE6UNzZ3Av&#10;4QpEZGFI9l71w9Ka5gUv4C15xBbXAn7zRHjbT+485tjCGyrk7W0Y4+1puX/QT60gcCKXJPx8fuG2&#10;7dTs0RefTf8E8VW4TSOxb7Z0Upvbgzdl7bEJ/X5wURjrK9M9tPGmCOZ9Z8YG95WV8hGXSNfi0d0F&#10;JDUseen6Cx0YOrbvQHpYt/SsdAqI5qFHYqE7LeAxDVdBFw+91pfzYPX292T9FwAAAP//AwBQSwME&#10;FAAGAAgAAAAhAMOpHJveAAAACgEAAA8AAABkcnMvZG93bnJldi54bWxMj8tOwzAQRfdI/IM1SOyo&#10;kyq0Ic2kQiA27NpSsXXjaRKIx1HsPOjX465gObpXd87Jt7NpxUi9aywjxIsIBHFpdcMVwsfh7SEF&#10;4bxirVrLhPBDDrbF7U2uMm0n3tG495UII+wyhVB732VSurImo9zCdsQhO9veKB/OvpK6V1MYN61c&#10;RtFKGtVw+FCrjl5qKr/3g0GYjl9OfqZmeL3El2R83x31gWPE+7v5eQPC0+z/ynDFD+hQBKaTHVg7&#10;0SI8LePQREgfg8E1XyVJkDshrJN1BLLI5X+F4hcAAP//AwBQSwECLQAUAAYACAAAACEAtoM4kv4A&#10;AADhAQAAEwAAAAAAAAAAAAAAAAAAAAAAW0NvbnRlbnRfVHlwZXNdLnhtbFBLAQItABQABgAIAAAA&#10;IQA4/SH/1gAAAJQBAAALAAAAAAAAAAAAAAAAAC8BAABfcmVscy8ucmVsc1BLAQItABQABgAIAAAA&#10;IQCxRSNtFwQAAOYIAAAOAAAAAAAAAAAAAAAAAC4CAABkcnMvZTJvRG9jLnhtbFBLAQItABQABgAI&#10;AAAAIQDDqRyb3gAAAAoBAAAPAAAAAAAAAAAAAAAAAHEGAABkcnMvZG93bnJldi54bWxQSwUGAAAA&#10;AAQABADzAAAAfAcAAAAA&#10;" adj="-11796480,,5400" path="m699784,l9854565,r,l9854565,3498836v,386480,-313304,699784,-699784,699784l,4198620r,l,699784c,313304,313304,,699784,xe" fillcolor="#f2f2f2 [3052]" stroked="f" strokeweight="6pt">
                <v:stroke linestyle="thickThin" joinstyle="miter"/>
                <v:shadow on="t" color="black" opacity="26214f" origin=",.5" offset="0,-3pt"/>
                <o:extrusion v:ext="view" rotationangle="-530841fd,-34.5" viewpoint="0,0" viewpointorigin="0,0" skewangle="45" skewamt="0" type="perspective"/>
                <v:formulas/>
                <v:path arrowok="t" o:connecttype="custom" o:connectlocs="699784,0;9854565,0;9854565,0;9854565,3498836;9154781,4198620;0,4198620;0,4198620;0,699784;699784,0" o:connectangles="0,0,0,0,0,0,0,0,0" textboxrect="0,0,9854565,4198620"/>
                <v:textbox inset=",0,,2mm">
                  <w:txbxContent>
                    <w:p w14:paraId="18225184" w14:textId="2940A138" w:rsidR="00153F60" w:rsidRPr="006D64BD" w:rsidRDefault="00153F60" w:rsidP="00153F60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144"/>
                          <w:szCs w:val="144"/>
                          <w14:props3d w14:extrusionH="0" w14:contourW="0" w14:prstMaterial="warmMatte">
                            <w14:bevelB w14:w="76200" w14:h="25400" w14:prst="softRound"/>
                          </w14:props3d>
                        </w:rPr>
                      </w:pPr>
                      <w:r w:rsidRPr="006D64BD">
                        <w:rPr>
                          <w:rFonts w:ascii="Cambria" w:hAnsi="Cambria"/>
                          <w:b/>
                          <w:bCs/>
                          <w:color w:val="C00000"/>
                          <w:sz w:val="240"/>
                          <w:szCs w:val="240"/>
                          <w14:props3d w14:extrusionH="0" w14:contourW="0" w14:prstMaterial="warmMatte">
                            <w14:bevelB w14:w="76200" w14:h="25400" w14:prst="softRound"/>
                          </w14:props3d>
                        </w:rPr>
                        <w:t>FERMETURE</w:t>
                      </w:r>
                      <w:r w:rsidRPr="006D64BD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40"/>
                          <w:szCs w:val="240"/>
                          <w14:props3d w14:extrusionH="0" w14:contourW="0" w14:prstMaterial="warmMatte">
                            <w14:bevelB w14:w="76200" w14:h="25400" w14:prst="softRound"/>
                          </w14:props3d>
                        </w:rPr>
                        <w:t xml:space="preserve"> </w:t>
                      </w:r>
                      <w:r w:rsidRPr="006D64BD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160"/>
                          <w:szCs w:val="160"/>
                          <w14:props3d w14:extrusionH="0" w14:contourW="0" w14:prstMaterial="warmMatte">
                            <w14:bevelB w14:w="76200" w14:h="25400" w14:prst="softRound"/>
                          </w14:props3d>
                        </w:rPr>
                        <w:t>EXCEPTIONNELLE</w:t>
                      </w:r>
                    </w:p>
                    <w:p w14:paraId="315E688D" w14:textId="7A176376" w:rsidR="00153F60" w:rsidRPr="00153F60" w:rsidRDefault="00153F60" w:rsidP="00153F60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153F60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Du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 xml:space="preserve"> 18 au 29 août – pour maladie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93790" wp14:editId="2D500EF2">
                <wp:simplePos x="0" y="0"/>
                <wp:positionH relativeFrom="column">
                  <wp:posOffset>3065145</wp:posOffset>
                </wp:positionH>
                <wp:positionV relativeFrom="paragraph">
                  <wp:posOffset>-727710</wp:posOffset>
                </wp:positionV>
                <wp:extent cx="457200" cy="457200"/>
                <wp:effectExtent l="0" t="0" r="0" b="0"/>
                <wp:wrapNone/>
                <wp:docPr id="1564358758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08000" tIns="108000" rIns="10800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38A607" id="Ellipse 3" o:spid="_x0000_s1026" style="position:absolute;margin-left:241.35pt;margin-top:-57.3pt;width:36pt;height:3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F7ggIAAJMFAAAOAAAAZHJzL2Uyb0RvYy54bWysVM1u2zAMvg/YOwi6r3aKdRuCOkXQosOA&#10;ri3WDj2rslQLk0WNUuJkTz9Kcpyl7S7DfJBJivz4I5KnZ5vesrXCYMA1fHZUc6achNa4p4Z/v798&#10;94mzEIVrhQWnGr5VgZ8t3r45HfxcHUMHtlXICMSF+eAb3sXo51UVZKd6EY7AK0eXGrAXkVh8qloU&#10;A6H3tjqu6w/VANh6BKlCIOlFueSLjK+1kvFG66Aisw2n2GI+MZ+P6awWp2L+hMJ3Ro5hiH+IohfG&#10;kdMJ6kJEwVZoXkD1RiIE0PFIQl+B1kaqnANlM6ufZXPXCa9yLlSc4Kcyhf8HK6/Xd/4WqQyDD/NA&#10;ZMpio7FPf4qPbXKxtlOx1CYyScL3Jx/pATiTdDXShFLtjT2G+FlBzxLRcGWt8SGlI+ZifRVi0d5p&#10;JXEAa9pLY21mUguoc4tsLejx4maWTe2q/wptkZ3U9JUnJDE99DMxBZMbKaHk0A4cWJfcOEgOSyxJ&#10;Uu3rkKm4tSrpWfdNaWZayvw4BzIhF6ftjxJf6ESrimiW4kvhvYgjgyVUTb4n3BHgMO+EWyBG3WSm&#10;cmdPhvXfAiqGk3b2CC5Ohr1xgK8Z2zh5Lfq7wpRypMo8Qru9RYZQZip4eWnooa9EiLcCaYioN2gx&#10;xBs6tIWh4TBSnHWAv16TJ33qbbrlbKChbHj4uRKoOLNfHHX9rP6USsriAYcH3OMB51b9OVD7zGgN&#10;eZlJssdod6RG6B9ohyyTZ7oSTpL/hsuIO+Y8loVBW0iq5TKr0fR6Ea/cnZcJPFU2dfL95kGgHzs+&#10;0qhcw26IX3R90U2WDparCNrkkdjXdqw5TX5uoXFLpdXyJ5+19rt08RsAAP//AwBQSwMEFAAGAAgA&#10;AAAhAOTE0pvhAAAADAEAAA8AAABkcnMvZG93bnJldi54bWxMj8FOwzAMhu9IvENkJG5b2irrptJ0&#10;Qkg9IIQKg4lr1oSmonGqJt3K22NOcPTvT78/l/vFDexsptB7lJCuE2AGW6977CS8v9WrHbAQFWo1&#10;eDQSvk2AfXV9VapC+wu+mvMhdoxKMBRKgo1xLDgPrTVOhbUfDdLu009ORRqnjutJXajcDTxLkpw7&#10;1SNdsGo0D9a0X4fZSWh0vsWnaRbHj/rxWNfPzWhfGilvb5b7O2DRLPEPhl99UoeKnE5+Rh3YIEHs&#10;si2hElZpKnJghGw2gqITRSLLgVcl//9E9QMAAP//AwBQSwECLQAUAAYACAAAACEAtoM4kv4AAADh&#10;AQAAEwAAAAAAAAAAAAAAAAAAAAAAW0NvbnRlbnRfVHlwZXNdLnhtbFBLAQItABQABgAIAAAAIQA4&#10;/SH/1gAAAJQBAAALAAAAAAAAAAAAAAAAAC8BAABfcmVscy8ucmVsc1BLAQItABQABgAIAAAAIQCm&#10;c4F7ggIAAJMFAAAOAAAAAAAAAAAAAAAAAC4CAABkcnMvZTJvRG9jLnhtbFBLAQItABQABgAIAAAA&#10;IQDkxNKb4QAAAAwBAAAPAAAAAAAAAAAAAAAAANwEAABkcnMvZG93bnJldi54bWxQSwUGAAAAAAQA&#10;BADzAAAA6gUAAAAA&#10;" fillcolor="gray [1629]" stroked="f" strokeweight="1pt">
                <v:stroke joinstyle="miter"/>
                <v:textbox inset="3mm,3mm,3mm,3mm"/>
              </v:oval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C4205AD" wp14:editId="24ABD139">
                <wp:simplePos x="0" y="0"/>
                <wp:positionH relativeFrom="column">
                  <wp:posOffset>1013892</wp:posOffset>
                </wp:positionH>
                <wp:positionV relativeFrom="paragraph">
                  <wp:posOffset>-525145</wp:posOffset>
                </wp:positionV>
                <wp:extent cx="5060315" cy="2713990"/>
                <wp:effectExtent l="0" t="114300" r="197485" b="600710"/>
                <wp:wrapNone/>
                <wp:docPr id="155315747" name="Triangle isocè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32064">
                          <a:off x="0" y="0"/>
                          <a:ext cx="5060315" cy="2713990"/>
                        </a:xfrm>
                        <a:prstGeom prst="triangle">
                          <a:avLst/>
                        </a:prstGeom>
                        <a:noFill/>
                        <a:ln w="127000" cmpd="sng">
                          <a:gradFill flip="none" rotWithShape="1">
                            <a:gsLst>
                              <a:gs pos="0">
                                <a:schemeClr val="accent3">
                                  <a:lumMod val="89000"/>
                                  <a:alpha val="95000"/>
                                </a:schemeClr>
                              </a:gs>
                              <a:gs pos="23000">
                                <a:schemeClr val="accent3">
                                  <a:lumMod val="89000"/>
                                </a:schemeClr>
                              </a:gs>
                              <a:gs pos="69000">
                                <a:schemeClr val="accent3">
                                  <a:lumMod val="75000"/>
                                </a:schemeClr>
                              </a:gs>
                              <a:gs pos="97000">
                                <a:schemeClr val="accent3">
                                  <a:lumMod val="70000"/>
                                </a:schemeClr>
                              </a:gs>
                            </a:gsLst>
                            <a:path path="rect">
                              <a:fillToRect l="100000" t="100000"/>
                            </a:path>
                            <a:tileRect r="-100000" b="-100000"/>
                          </a:gradFill>
                        </a:ln>
                        <a:effectLst>
                          <a:softEdge rad="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083D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2" o:spid="_x0000_s1026" type="#_x0000_t5" style="position:absolute;margin-left:79.85pt;margin-top:-41.35pt;width:398.45pt;height:213.7pt;rotation:-729564fd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Fr8dwMAADIIAAAOAAAAZHJzL2Uyb0RvYy54bWysVdtu3DYQfS+QfyD0Hkur9SW7sBwYTlwU&#10;cBPDduBnmqIkAhTJktyL+/U5HF28ubVJ0RdiOJw5nBmeGZ6/3feabaUPypoqWxwVGZNG2FqZtso+&#10;PVy/fpOxELmpubZGVtmzDNnbi1e/ne/cWpa2s7qWngHEhPXOVVkXo1vneRCd7Hk4sk4aHDbW9zxi&#10;69u89nwH9F7nZVGc5jvra+etkCFA+244zC4Iv2mkiB+bJsjIdJUhtkirp/UprfnFOV+3nrtOiTEM&#10;/h+i6LkyuHSGescjZxuvvoHqlfA22CYeCdvntmmUkJQDslkUX2Vz33EnKRcUJ7i5TOH/gxUftvfu&#10;1qMMOxfWAWLKYt/4nnmLapXFalkWp8eUHMJle6rd81w7uY9MQHlSnBbLxUnGBM7Ks8VytaLq5gNa&#10;QnU+xN+l7VkSqix6xU2rU4J8zbc3ISIKmE9mSW3stdKaHkkbtgPDyrOiwEOK3tVVFkxL3njAOhmy&#10;RiuQyIBqWYr/UcWOigjHwTDgmgTcBuYs6liQmugmr7RnWw6icCGkiUs60pv+T1sP+jerdDdFw7Xr&#10;+KBdnYxaxD4DUSZtOLyqXCa7pJmtfvK6fwE+pbB+AfjsJyNeUa1/BRgZTq8+JzmXAmm0U/0djx1L&#10;S5V5NCmVpcELPtg7bFO3LhLW0LKjONIDTimkqLQkW3Tz68kYPT3Jg/XEDApCm+QoaSyMPEit+L5u&#10;JQODRk4jzC9NQAa5rJOr4L30fOSv9bGz4+i49tbEgRlatV28Uy3zCiMwdl7K25ixWiFOMqHXnCGD&#10;G6Cf5FbqhxE6aAy+BJdsySB/aU+S4rOWKSJt7mTDVI0OLH/MrYH8oeO1HCi3+CEDCDAhp9eYsUeA&#10;NJW/bpPFGOdo/1Lh2fkfSD85DwWHB92MWs7OvTLWfy8zHSfnZrBHtQ5Kk8QnWz/f+mGQgUnBiWuF&#10;0XPDQ7zlHnMeSvxd8SOWRluMFztKGeus//t7+mSP8YvTjO3wb2AI/bXhHvNG/2EwUFaL4+PEWtoc&#10;n5yV2PjDk6fDE7Ppr2wiO0VHYrKPehIbb/tHfHGX6VYccSNwd5WJ6KfNVcQeR/gkhby8JBmfC5rr&#10;xtw7MY2+NFYf9o/cu2n+YnR/sNMf880IHmzTexh7uYm2UTSfX+o61hsfE/F07IT08x3uyerlq7/4&#10;DAAA//8DAFBLAwQUAAYACAAAACEAA4FsKeEAAAALAQAADwAAAGRycy9kb3ducmV2LnhtbEyPwU7D&#10;MAyG70i8Q2Qkblu6sXVbaTohJIS4sQ6QuKVNaCIaJ2qyrnt7zAlu/uVPvz+X+8n1bNRDtB4FLOYZ&#10;MI2tVxY7AW/Hp9kWWEwSlew9agEXHWFfXV+VslD+jAc91qljVIKxkAJMSqHgPLZGOxnnPmik3Zcf&#10;nEwUh46rQZ6p3PV8mWU5d9IiXTAy6Eej2+/65AQ8f5oQX1R4fT8eavvBFxczNlaI25vp4R5Y0lP6&#10;g+FXn9ShIqfGn1BF1lNe7zaECphtlzQQsVvnObBGwN1qtQFelfz/D9UPAAAA//8DAFBLAQItABQA&#10;BgAIAAAAIQC2gziS/gAAAOEBAAATAAAAAAAAAAAAAAAAAAAAAABbQ29udGVudF9UeXBlc10ueG1s&#10;UEsBAi0AFAAGAAgAAAAhADj9If/WAAAAlAEAAAsAAAAAAAAAAAAAAAAALwEAAF9yZWxzLy5yZWxz&#10;UEsBAi0AFAAGAAgAAAAhAFNcWvx3AwAAMggAAA4AAAAAAAAAAAAAAAAALgIAAGRycy9lMm9Eb2Mu&#10;eG1sUEsBAi0AFAAGAAgAAAAhAAOBbCnhAAAACwEAAA8AAAAAAAAAAAAAAAAA0QUAAGRycy9kb3du&#10;cmV2LnhtbFBLBQYAAAAABAAEAPMAAADfBgAAAAA=&#10;" filled="f" strokeweight="10pt"/>
            </w:pict>
          </mc:Fallback>
        </mc:AlternateContent>
      </w:r>
    </w:p>
    <w:sectPr w:rsidR="001B6EF8" w:rsidSect="006D64BD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60"/>
    <w:rsid w:val="00153F60"/>
    <w:rsid w:val="001B6EF8"/>
    <w:rsid w:val="006D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67D5"/>
  <w15:chartTrackingRefBased/>
  <w15:docId w15:val="{E9766F5C-12EB-45B6-BC1D-FF266A6F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1</cp:revision>
  <dcterms:created xsi:type="dcterms:W3CDTF">2023-12-31T13:20:00Z</dcterms:created>
  <dcterms:modified xsi:type="dcterms:W3CDTF">2023-12-31T13:38:00Z</dcterms:modified>
</cp:coreProperties>
</file>