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D319" w14:textId="3C0E31A7" w:rsidR="00174DCB" w:rsidRPr="00CA61E7" w:rsidRDefault="00174DCB" w:rsidP="00174DCB">
      <w:pPr>
        <w:jc w:val="right"/>
        <w:rPr>
          <w:rFonts w:ascii="Arial" w:hAnsi="Arial" w:cs="Arial"/>
          <w:b/>
          <w:sz w:val="44"/>
          <w:szCs w:val="20"/>
        </w:rPr>
      </w:pPr>
      <w:r w:rsidRPr="00CA61E7">
        <w:rPr>
          <w:rFonts w:ascii="Arial" w:hAnsi="Arial" w:cs="Arial"/>
          <w:b/>
          <w:sz w:val="44"/>
          <w:szCs w:val="20"/>
        </w:rPr>
        <w:tab/>
      </w:r>
      <w:r w:rsidRPr="00CA61E7">
        <w:rPr>
          <w:rFonts w:ascii="Arial" w:hAnsi="Arial" w:cs="Arial"/>
          <w:b/>
          <w:sz w:val="44"/>
          <w:szCs w:val="20"/>
        </w:rPr>
        <w:tab/>
        <w:t>FACTURE N° F00001</w:t>
      </w:r>
    </w:p>
    <w:p w14:paraId="6C4A3D12" w14:textId="7152CD02" w:rsidR="002A3EEC" w:rsidRPr="00CA61E7" w:rsidRDefault="00174DCB" w:rsidP="00174DCB">
      <w:pPr>
        <w:jc w:val="right"/>
        <w:rPr>
          <w:rFonts w:ascii="Arial" w:hAnsi="Arial" w:cs="Arial"/>
          <w:b/>
        </w:rPr>
      </w:pPr>
      <w:r w:rsidRPr="00CA61E7">
        <w:rPr>
          <w:rFonts w:ascii="Arial" w:hAnsi="Arial" w:cs="Arial"/>
          <w:b/>
        </w:rPr>
        <w:tab/>
      </w:r>
      <w:r w:rsidRPr="00CA61E7">
        <w:rPr>
          <w:rFonts w:ascii="Arial" w:hAnsi="Arial" w:cs="Arial"/>
          <w:b/>
        </w:rPr>
        <w:tab/>
      </w:r>
      <w:r w:rsidRPr="00CA61E7">
        <w:rPr>
          <w:rFonts w:ascii="Arial" w:hAnsi="Arial" w:cs="Arial"/>
          <w:b/>
        </w:rPr>
        <w:tab/>
        <w:t>Date : 10/03/20</w:t>
      </w:r>
      <w:r w:rsidR="00CE779A" w:rsidRPr="00CA61E7">
        <w:rPr>
          <w:rFonts w:ascii="Arial" w:hAnsi="Arial" w:cs="Arial"/>
          <w:b/>
        </w:rPr>
        <w:t>24</w:t>
      </w: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985"/>
        <w:gridCol w:w="3118"/>
        <w:gridCol w:w="1540"/>
        <w:gridCol w:w="1253"/>
        <w:gridCol w:w="2385"/>
        <w:gridCol w:w="351"/>
      </w:tblGrid>
      <w:tr w:rsidR="00174DCB" w:rsidRPr="00CA61E7" w14:paraId="4A0E7A71" w14:textId="77777777" w:rsidTr="00CA61E7">
        <w:trPr>
          <w:trHeight w:val="1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D75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415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F39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5A3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EDF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D0A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1817A9B5" w14:textId="77777777" w:rsidTr="00CA61E7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259B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</w:rPr>
              <w:t>ELINEA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7C02" w14:textId="77777777" w:rsidR="00174DCB" w:rsidRPr="00CA61E7" w:rsidRDefault="00174DCB" w:rsidP="00165FDE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244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 :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AF0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David Durand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4C9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24C04D9A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3EAC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S.A.R.L. au capital de … 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35F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Adresse :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D4C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Boulevard Michelet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5E3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A61E7" w:rsidRPr="00CA61E7" w14:paraId="7460C0C7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D195" w14:textId="77777777" w:rsidR="00CA61E7" w:rsidRPr="00CA61E7" w:rsidRDefault="00CA61E7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côte du Ruis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034B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27A5" w14:textId="7F103450" w:rsidR="00CA61E7" w:rsidRPr="00CA61E7" w:rsidRDefault="00CA61E7" w:rsidP="00CA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44000 Nantes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BE84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A61E7" w:rsidRPr="00CA61E7" w14:paraId="4CD1EA4F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6CAD" w14:textId="2CF0D271" w:rsidR="00CA61E7" w:rsidRPr="00CA61E7" w:rsidRDefault="00CA61E7" w:rsidP="00CA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Clermont-Ferrand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14E5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6C2F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02 60 60 60 60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1C7F" w14:textId="77777777" w:rsidR="00CA61E7" w:rsidRPr="00CA61E7" w:rsidRDefault="00CA61E7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77FE3C23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F0E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Téléphone : 06 27 71 00 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343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B0F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A2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15F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5AAA1B39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184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Siret : 519 787 999 00011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36E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Code client 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658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C00001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8B55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D8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1304E029" w14:textId="77777777" w:rsidTr="00CA61E7">
        <w:trPr>
          <w:trHeight w:val="300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FFC" w14:textId="77777777" w:rsidR="00174DCB" w:rsidRPr="00CA61E7" w:rsidRDefault="00174DCB" w:rsidP="00165F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N° TVA : FR895645875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7E1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0BA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29EF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5F3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2CE19EC0" w14:textId="77777777" w:rsidTr="00CA61E7">
        <w:trPr>
          <w:trHeight w:val="1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184A6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C270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1A21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50E5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34D3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56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6693E8AA" w14:textId="77777777" w:rsidR="00174DCB" w:rsidRPr="00CA61E7" w:rsidRDefault="00174DCB" w:rsidP="00174DCB">
      <w:pPr>
        <w:jc w:val="right"/>
        <w:rPr>
          <w:rFonts w:ascii="Arial" w:hAnsi="Arial" w:cs="Arial"/>
          <w:sz w:val="4"/>
          <w:szCs w:val="4"/>
        </w:rPr>
      </w:pPr>
    </w:p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260"/>
        <w:gridCol w:w="3843"/>
        <w:gridCol w:w="1480"/>
        <w:gridCol w:w="1260"/>
        <w:gridCol w:w="1420"/>
        <w:gridCol w:w="1369"/>
      </w:tblGrid>
      <w:tr w:rsidR="00174DCB" w:rsidRPr="00CA61E7" w14:paraId="5DE3FDB1" w14:textId="77777777" w:rsidTr="00174DCB"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14:paraId="5351B57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Référence</w:t>
            </w:r>
          </w:p>
        </w:tc>
        <w:tc>
          <w:tcPr>
            <w:tcW w:w="3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BFBFBF" w:fill="BFBFBF"/>
            <w:noWrap/>
            <w:vAlign w:val="center"/>
            <w:hideMark/>
          </w:tcPr>
          <w:p w14:paraId="00AAC1A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31D36148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 HT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1547E38C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Quantité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BFBFBF" w:fill="BFBFBF"/>
            <w:vAlign w:val="center"/>
            <w:hideMark/>
          </w:tcPr>
          <w:p w14:paraId="01F12F6B" w14:textId="1ED933B6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Montant</w:t>
            </w:r>
            <w:r w:rsidR="00CA61E7"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HT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14:paraId="1CB4C486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Taux TVA</w:t>
            </w:r>
          </w:p>
        </w:tc>
      </w:tr>
      <w:tr w:rsidR="00174DCB" w:rsidRPr="00CA61E7" w14:paraId="1CE4DB94" w14:textId="77777777" w:rsidTr="00174DCB">
        <w:trPr>
          <w:trHeight w:val="13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608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034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6109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7BBA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3FCC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5BE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74DCB" w:rsidRPr="00CA61E7" w14:paraId="1A95BE5A" w14:textId="77777777" w:rsidTr="00174DCB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FC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P0001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D16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Boîte de conserve thon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2EC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4,00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B6C8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8B2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20,00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800A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  <w:t>5,50%</w:t>
            </w:r>
          </w:p>
        </w:tc>
      </w:tr>
      <w:tr w:rsidR="00174DCB" w:rsidRPr="00CA61E7" w14:paraId="464DAC8A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77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P0002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E57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Lot de 6 boites de conserve thon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99A3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DC8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F3C9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100,00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D59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  <w:t>5,50%</w:t>
            </w:r>
          </w:p>
        </w:tc>
      </w:tr>
      <w:tr w:rsidR="00174DCB" w:rsidRPr="00CA61E7" w14:paraId="00CE3F9D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F19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P0003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F8D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Lot de 40 boites de conserve thon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2929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120,00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5C9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EA7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600,00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5651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20"/>
                <w:szCs w:val="18"/>
              </w:rPr>
              <w:t>5,50%</w:t>
            </w:r>
          </w:p>
        </w:tc>
      </w:tr>
      <w:tr w:rsidR="00174DCB" w:rsidRPr="00CA61E7" w14:paraId="68C12244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29E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46E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B3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E6CC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918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E0D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0DF0F15D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77B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D91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010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FE39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FA4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05BE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3A4E2BC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E1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1417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6E5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5A4B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78E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0EE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52E46CEA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99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775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E4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740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634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BEB7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670413FD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F5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B16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53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190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33F6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2541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7C63884F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7F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66F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AEF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06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F5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F645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69D9305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75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2C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40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D69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426D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E0D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1632E298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66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EBF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30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D7E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FCB5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7748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485D95A2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81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C0D7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D85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5798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3697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690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7CFA414B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4117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F603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7EB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A6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C41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AA9E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CAD08F8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C88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3E5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1C4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778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9A23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029C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BCC1129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D3F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2AE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E18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E62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FBD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335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053CC30E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219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8E6D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83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B0D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430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ED55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7BF0A5A8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9627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1423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83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91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035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5910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22820C7B" w14:textId="77777777" w:rsidTr="00174DCB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F22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33F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C8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F1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A4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FCCC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CA61E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74DCB" w:rsidRPr="00CA61E7" w14:paraId="0C084D83" w14:textId="77777777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59383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8F7B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3C2F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E40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FB3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A993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4DCB" w:rsidRPr="00CA61E7" w14:paraId="623BA392" w14:textId="77777777" w:rsidTr="00174DCB">
        <w:trPr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5DA7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Échéance :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98F3" w14:textId="004857A9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</w:rPr>
              <w:t>30/04/20</w:t>
            </w:r>
            <w:r w:rsidR="00CE779A" w:rsidRPr="00CA61E7">
              <w:rPr>
                <w:rFonts w:ascii="Arial" w:eastAsia="Times New Roman" w:hAnsi="Arial" w:cs="Arial"/>
                <w:color w:val="000000"/>
                <w:sz w:val="2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E7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A341D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€ HT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DE53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134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A61E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4DCB" w:rsidRPr="00CA61E7" w14:paraId="4B4CD41A" w14:textId="77777777" w:rsidTr="00174DCB">
        <w:trPr>
          <w:trHeight w:val="43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FFE4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Règlement :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9E3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18"/>
              </w:rPr>
              <w:t>chèque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ED1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52EA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Remise 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A065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25,00%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FDCF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174DCB" w:rsidRPr="00CA61E7" w14:paraId="101FBD20" w14:textId="77777777" w:rsidTr="00174DC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C47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971F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6471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TOTAL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71759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7211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F3FB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4DCB" w:rsidRPr="00CA61E7" w14:paraId="6C7282D2" w14:textId="77777777" w:rsidTr="00174DC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3F6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36E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EDF4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C32C" w14:textId="77777777" w:rsidR="00174DCB" w:rsidRPr="00CA61E7" w:rsidRDefault="00174DCB" w:rsidP="00174D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TTC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25AE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569,70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74FA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4DCB" w:rsidRPr="00CA61E7" w14:paraId="020DD8A0" w14:textId="77777777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90A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17FA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A11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03F0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EF71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B969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74DCB" w:rsidRPr="00CA61E7" w14:paraId="70BCCE5D" w14:textId="77777777" w:rsidTr="00174DCB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1FA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40D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Merci pour votre confiance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2E6E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FE4" w14:textId="66A43F36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 xml:space="preserve">TVA à 5,5%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7DB6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 xml:space="preserve">               29,70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6537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174DCB" w:rsidRPr="00CA61E7" w14:paraId="18ED70F2" w14:textId="77777777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A86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DFAB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66B5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0173" w14:textId="6BFD6FE0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>TVA à 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6E7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20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D02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174DCB" w:rsidRPr="00CA61E7" w14:paraId="6DCD0175" w14:textId="77777777" w:rsidTr="00174DCB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D88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2E66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B96C" w14:textId="77777777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512F" w14:textId="17D0F28E" w:rsidR="00174DCB" w:rsidRPr="00CA61E7" w:rsidRDefault="00174DCB" w:rsidP="00174D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  <w:t>Total TVA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2FBF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CA61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20"/>
              </w:rPr>
              <w:t xml:space="preserve">               29,70   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8AA7" w14:textId="77777777" w:rsidR="00174DCB" w:rsidRPr="00CA61E7" w:rsidRDefault="00174DCB" w:rsidP="00174D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</w:tr>
    </w:tbl>
    <w:p w14:paraId="6CBDC8B5" w14:textId="77777777" w:rsidR="00174DCB" w:rsidRPr="00CA61E7" w:rsidRDefault="00174DCB" w:rsidP="00174DCB">
      <w:pPr>
        <w:rPr>
          <w:rFonts w:ascii="Arial" w:hAnsi="Arial" w:cs="Arial"/>
        </w:rPr>
      </w:pPr>
    </w:p>
    <w:sectPr w:rsidR="00174DCB" w:rsidRPr="00CA61E7" w:rsidSect="00331A7B">
      <w:pgSz w:w="12240" w:h="15840"/>
      <w:pgMar w:top="567" w:right="75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CB"/>
    <w:rsid w:val="00165FDE"/>
    <w:rsid w:val="00174DCB"/>
    <w:rsid w:val="00283A91"/>
    <w:rsid w:val="002A3EEC"/>
    <w:rsid w:val="00331A7B"/>
    <w:rsid w:val="005541B0"/>
    <w:rsid w:val="00CA61E7"/>
    <w:rsid w:val="00CE779A"/>
    <w:rsid w:val="00D70993"/>
    <w:rsid w:val="00E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808F"/>
  <w15:chartTrackingRefBased/>
  <w15:docId w15:val="{FD004352-AE2C-4028-97D0-20AC7BC1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6</cp:revision>
  <dcterms:created xsi:type="dcterms:W3CDTF">2023-09-28T13:10:00Z</dcterms:created>
  <dcterms:modified xsi:type="dcterms:W3CDTF">2023-09-28T13:25:00Z</dcterms:modified>
</cp:coreProperties>
</file>