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416"/>
        <w:gridCol w:w="4382"/>
        <w:gridCol w:w="265"/>
        <w:gridCol w:w="1168"/>
        <w:gridCol w:w="1320"/>
        <w:gridCol w:w="1759"/>
        <w:gridCol w:w="1315"/>
        <w:gridCol w:w="231"/>
      </w:tblGrid>
      <w:tr w:rsidR="001C43AF" w:rsidRPr="001D63FA" w14:paraId="1DDDC6A5" w14:textId="77777777" w:rsidTr="002E0A49">
        <w:trPr>
          <w:trHeight w:val="120"/>
        </w:trPr>
        <w:tc>
          <w:tcPr>
            <w:tcW w:w="18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53EC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6144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7A6B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3981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F383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C6ED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3FE0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3CAF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F9C3EB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D63FA" w:rsidRPr="001D63FA" w14:paraId="2AEB3032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6B3A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906E41" w14:textId="1AA3709A" w:rsidR="001D63FA" w:rsidRPr="001D63FA" w:rsidRDefault="001C43AF" w:rsidP="001D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56"/>
                <w:szCs w:val="56"/>
                <w:lang w:eastAsia="fr-FR"/>
              </w:rPr>
            </w:pPr>
            <w:proofErr w:type="gramStart"/>
            <w:r w:rsidRPr="001C43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fr-FR"/>
              </w:rPr>
              <w:t>logo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99D0" w14:textId="77777777" w:rsidR="001D63FA" w:rsidRPr="001D63FA" w:rsidRDefault="001D63FA" w:rsidP="001D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B779" w14:textId="77777777" w:rsidR="001D63FA" w:rsidRPr="001D63FA" w:rsidRDefault="001D63FA" w:rsidP="001C43AF">
            <w:pPr>
              <w:spacing w:after="0" w:line="240" w:lineRule="auto"/>
              <w:ind w:firstLine="104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1D63F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  <w:t>Dubard</w:t>
            </w:r>
            <w:proofErr w:type="spellEnd"/>
            <w:r w:rsidRPr="001D63F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  <w:t xml:space="preserve"> cosmétiques SAS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1280FC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3A767D6D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1BA4B02E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807892A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C96D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4B23" w14:textId="77777777" w:rsidR="001D63FA" w:rsidRPr="001D63FA" w:rsidRDefault="001D63FA" w:rsidP="001C43AF">
            <w:pPr>
              <w:spacing w:after="0" w:line="240" w:lineRule="auto"/>
              <w:ind w:firstLine="10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 côte du Touron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287752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0C80FF58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6EB68301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6ACCB758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A015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1BDF" w14:textId="77777777" w:rsidR="001D63FA" w:rsidRPr="001D63FA" w:rsidRDefault="001D63FA" w:rsidP="001C43AF">
            <w:pPr>
              <w:spacing w:after="0" w:line="240" w:lineRule="auto"/>
              <w:ind w:firstLine="10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01120 La Perche Ferté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0E1679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1A5CB89A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4BD08F36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B12E5F5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AB97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38C" w14:textId="77777777" w:rsidR="001D63FA" w:rsidRPr="001D63FA" w:rsidRDefault="001D63FA" w:rsidP="001C43AF">
            <w:pPr>
              <w:spacing w:after="0" w:line="240" w:lineRule="auto"/>
              <w:ind w:firstLine="10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05 45 45 45 45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6C5DF1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42055227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72229B72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4B26AC3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888B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FDD5" w14:textId="77777777" w:rsidR="001D63FA" w:rsidRPr="001D63FA" w:rsidRDefault="001D63FA" w:rsidP="001C43AF">
            <w:pPr>
              <w:spacing w:after="0" w:line="240" w:lineRule="auto"/>
              <w:ind w:firstLine="10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contact@dubard.com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36BD35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04791D36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68F9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10B40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95437" w14:textId="77777777" w:rsidR="001D63FA" w:rsidRPr="001D63FA" w:rsidRDefault="001D63FA" w:rsidP="001D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A423" w14:textId="77777777" w:rsidR="001D63FA" w:rsidRPr="001D63FA" w:rsidRDefault="001D63FA" w:rsidP="001D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AA9B" w14:textId="77777777" w:rsidR="001D63FA" w:rsidRPr="001D63FA" w:rsidRDefault="001D63FA" w:rsidP="001C43AF">
            <w:pPr>
              <w:spacing w:after="0" w:line="240" w:lineRule="auto"/>
              <w:ind w:firstLine="10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Siret : 452 452 452 00014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6ED89F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D63FA" w:rsidRPr="001D63FA" w14:paraId="24D6F563" w14:textId="77777777" w:rsidTr="002E0A49">
        <w:trPr>
          <w:trHeight w:val="630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651A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14:paraId="1ACD7109" w14:textId="77777777" w:rsidR="001D63FA" w:rsidRPr="001D63FA" w:rsidRDefault="001D63FA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48"/>
                <w:szCs w:val="48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44"/>
                <w:szCs w:val="44"/>
                <w:lang w:eastAsia="fr-FR"/>
              </w:rPr>
              <w:t>Bon de commande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30E6" w14:textId="2093DFBB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222C2FC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F21BA" w14:textId="0A26E1B5" w:rsidR="001D63FA" w:rsidRPr="001D63FA" w:rsidRDefault="001D63FA" w:rsidP="001C43AF">
            <w:pPr>
              <w:spacing w:after="0" w:line="240" w:lineRule="auto"/>
              <w:ind w:firstLine="10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TVA </w:t>
            </w:r>
            <w:proofErr w:type="spellStart"/>
            <w:r w:rsidRPr="001D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intracomm</w:t>
            </w:r>
            <w:proofErr w:type="spellEnd"/>
            <w:r w:rsidRPr="001D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: FR854212521255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DDB0DE" w14:textId="77777777" w:rsidR="001D63FA" w:rsidRPr="001D63FA" w:rsidRDefault="001D63FA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099F5AD3" w14:textId="77777777" w:rsidTr="00F11F7D">
        <w:trPr>
          <w:trHeight w:val="403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AE67" w14:textId="77777777" w:rsidR="001C43AF" w:rsidRPr="001D63FA" w:rsidRDefault="001C43AF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DDC381E" w14:textId="2B1F905F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6"/>
                <w:szCs w:val="36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6"/>
                <w:szCs w:val="36"/>
                <w:lang w:eastAsia="fr-FR"/>
              </w:rPr>
              <w:t>N°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6"/>
                <w:szCs w:val="36"/>
                <w:lang w:eastAsia="fr-FR"/>
              </w:rPr>
              <w:t xml:space="preserve"> </w:t>
            </w:r>
            <w:r w:rsidRPr="001D63F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t>CC-0021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19936" w14:textId="77777777" w:rsidR="001C43AF" w:rsidRPr="001D63FA" w:rsidRDefault="001C43AF" w:rsidP="001D6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B2AA5" w14:textId="77777777" w:rsidR="001C43AF" w:rsidRPr="001C43AF" w:rsidRDefault="001C43AF" w:rsidP="001D6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F7CF1" w14:textId="3124DBA6" w:rsidR="001C43AF" w:rsidRPr="001D63FA" w:rsidRDefault="001C43AF" w:rsidP="001D6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8F89B" w14:textId="77777777" w:rsidR="001C43AF" w:rsidRPr="001D63FA" w:rsidRDefault="001C43AF" w:rsidP="001D6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F79F" w14:textId="77777777" w:rsidR="001C43AF" w:rsidRPr="001D63FA" w:rsidRDefault="001C43AF" w:rsidP="001D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097A22" w14:textId="77777777" w:rsidR="001C43AF" w:rsidRPr="001D63FA" w:rsidRDefault="001C43AF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 </w:t>
            </w:r>
          </w:p>
        </w:tc>
      </w:tr>
      <w:tr w:rsidR="002E0A49" w:rsidRPr="001D63FA" w14:paraId="00CD2106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54E8C" w14:textId="77777777" w:rsidR="002E0A49" w:rsidRPr="001D63FA" w:rsidRDefault="002E0A49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14:paraId="05631DD1" w14:textId="6D6BECD7" w:rsidR="002E0A49" w:rsidRPr="001D63FA" w:rsidRDefault="002E0A49" w:rsidP="001C43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67B7CF1" w14:textId="77777777" w:rsidR="002E0A49" w:rsidRPr="001D63FA" w:rsidRDefault="002E0A49" w:rsidP="001D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5153A" w14:textId="77777777" w:rsidR="002E0A49" w:rsidRPr="001D63FA" w:rsidRDefault="002E0A49" w:rsidP="001D6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1894F" w14:textId="12C6B422" w:rsidR="002E0A49" w:rsidRPr="002E0A49" w:rsidRDefault="002E0A49" w:rsidP="001C43AF">
            <w:pPr>
              <w:spacing w:after="0" w:line="240" w:lineRule="auto"/>
              <w:ind w:firstLine="104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2E0A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  <w:t xml:space="preserve">Fournisseur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B3D7C0E" w14:textId="77777777" w:rsidR="002E0A49" w:rsidRPr="001D63FA" w:rsidRDefault="002E0A49" w:rsidP="001D6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1C43AF" w:rsidRPr="001D63FA" w14:paraId="4E111739" w14:textId="77777777" w:rsidTr="00721C97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95852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C13037C" w14:textId="1B1F8A62" w:rsidR="001C43AF" w:rsidRPr="001D63FA" w:rsidRDefault="001C43AF" w:rsidP="001C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01/12/2021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9A941" w14:textId="77777777" w:rsidR="001C43AF" w:rsidRPr="001D63FA" w:rsidRDefault="001C43AF" w:rsidP="001C43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25864" w14:textId="61D46913" w:rsidR="001C43AF" w:rsidRPr="001D63FA" w:rsidRDefault="001C43AF" w:rsidP="001C43AF">
            <w:pPr>
              <w:spacing w:after="0" w:line="240" w:lineRule="auto"/>
              <w:ind w:firstLine="1042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C4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Parfums et Cie SARL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2A5CF5E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1C43AF" w:rsidRPr="001D63FA" w14:paraId="00981F93" w14:textId="77777777" w:rsidTr="002C3EA3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44880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4E385C" w14:textId="77777777" w:rsidR="001C43AF" w:rsidRPr="001D63FA" w:rsidRDefault="001C43AF" w:rsidP="001C43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4D4DD96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5BE3A" w14:textId="77777777" w:rsidR="001C43AF" w:rsidRPr="001D63FA" w:rsidRDefault="001C43AF" w:rsidP="001C43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6A73B" w14:textId="603AF81A" w:rsidR="001C43AF" w:rsidRPr="001D63FA" w:rsidRDefault="001C43AF" w:rsidP="001C43AF">
            <w:pPr>
              <w:spacing w:after="0" w:line="240" w:lineRule="auto"/>
              <w:ind w:firstLine="1042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C4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 route des Joliettes, 84250 </w:t>
            </w:r>
            <w:proofErr w:type="spellStart"/>
            <w:r w:rsidRPr="001C4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Grans</w:t>
            </w:r>
            <w:proofErr w:type="spellEnd"/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44A4725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1C43AF" w:rsidRPr="001D63FA" w14:paraId="61317638" w14:textId="77777777" w:rsidTr="00C346B7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C111C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4912F3" w14:textId="77777777" w:rsidR="001C43AF" w:rsidRPr="001D63FA" w:rsidRDefault="001C43AF" w:rsidP="001C43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568BB75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66C5" w14:textId="77777777" w:rsidR="001C43AF" w:rsidRPr="001D63FA" w:rsidRDefault="001C43AF" w:rsidP="001C43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09AF3" w14:textId="2780024E" w:rsidR="001C43AF" w:rsidRPr="001D63FA" w:rsidRDefault="001C43AF" w:rsidP="001C43AF">
            <w:pPr>
              <w:spacing w:after="0" w:line="240" w:lineRule="auto"/>
              <w:ind w:firstLine="1042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C4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04 65 89 78 78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F350C9B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1C43AF" w:rsidRPr="001D63FA" w14:paraId="4BA3CBCC" w14:textId="77777777" w:rsidTr="00B93D1C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EA3F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302E" w14:textId="77777777" w:rsidR="001C43AF" w:rsidRPr="001D63FA" w:rsidRDefault="001C43AF" w:rsidP="001C43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21C1E84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8491" w14:textId="77777777" w:rsidR="001C43AF" w:rsidRPr="001D63FA" w:rsidRDefault="001C43AF" w:rsidP="001C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1574" w14:textId="26B7C0F1" w:rsidR="001C43AF" w:rsidRPr="001D63FA" w:rsidRDefault="001C43AF" w:rsidP="001C43AF">
            <w:pPr>
              <w:spacing w:after="0" w:line="240" w:lineRule="auto"/>
              <w:ind w:firstLine="10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C4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l.bernais@bernais.com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9AD32B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4E9B37F0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2D45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99F1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7F48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A0A3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3887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4612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EEC3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A0F4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ABA30F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69903293" w14:textId="77777777" w:rsidTr="001C43AF">
        <w:trPr>
          <w:trHeight w:val="480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C296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6F7EA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Liste des produits et services commandés</w:t>
            </w:r>
          </w:p>
          <w:p w14:paraId="2B0BCB26" w14:textId="6C6176DA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7D362F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Qté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94B0EC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P.U. H.T.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540D58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Total H.T.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0F156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Taux TVA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87608F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115D4B85" w14:textId="77777777" w:rsidTr="002E0A49">
        <w:trPr>
          <w:trHeight w:val="19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2F6E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7CBB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EFBF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35BF" w14:textId="77777777" w:rsidR="001C43AF" w:rsidRPr="001D63FA" w:rsidRDefault="001C43AF" w:rsidP="001C43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C58B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2136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0BE6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7D59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F2B6D9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555624DF" w14:textId="77777777" w:rsidTr="001C43AF">
        <w:trPr>
          <w:trHeight w:val="737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F8FE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B13A5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Flacons 100 ml - type </w:t>
            </w:r>
            <w:proofErr w:type="spellStart"/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cirus</w:t>
            </w:r>
            <w:proofErr w:type="spellEnd"/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D85F3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8690E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33D9C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4 500,0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8FDE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20,00%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EF1DC7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4CC2B515" w14:textId="77777777" w:rsidTr="001C43AF">
        <w:trPr>
          <w:trHeight w:val="737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6716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C9C4B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Flacons 50 ml - type zéphir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4D943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FCE62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D66F0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B6CA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20,00%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AB46AA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7876B568" w14:textId="77777777" w:rsidTr="001C43AF">
        <w:trPr>
          <w:trHeight w:val="737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D1D9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46F43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Pompes flacons 1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D39BB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C6CFD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DE646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665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20,00%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EE77CD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6D26E4A8" w14:textId="77777777" w:rsidTr="001C43AF">
        <w:trPr>
          <w:trHeight w:val="737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50FC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1DDA3" w14:textId="021CA443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0AD6D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A0823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702E1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53F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D5A4FA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53A7C368" w14:textId="77777777" w:rsidTr="001C43AF">
        <w:trPr>
          <w:trHeight w:val="737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4ADB6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8F6B5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D648F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77D85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671A4D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E4A6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C1884B3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1C43AF" w:rsidRPr="001D63FA" w14:paraId="00F77153" w14:textId="77777777" w:rsidTr="001C43AF">
        <w:trPr>
          <w:trHeight w:val="737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FD095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1BC04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6E821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40B70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78C2B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4E92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108281C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1C43AF" w:rsidRPr="001D63FA" w14:paraId="4EAC0C30" w14:textId="77777777" w:rsidTr="001C43AF">
        <w:trPr>
          <w:trHeight w:val="737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E8F6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C1F34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5CEDA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D6D8A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03A00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D6EF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9B6CDB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1A2F2C03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6661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6205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D17EE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F58D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183D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92EF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AC32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DE0A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EC2AB4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79828B02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22CB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85F6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Date de livraison souhaitée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FB65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F210B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TVA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136430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TOTAL HT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F739F7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Montant 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78DF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Total TTC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64C913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287E99CE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B2E8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2667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1920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20/12/2021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ED6B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5E10A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lang w:eastAsia="fr-FR"/>
              </w:rPr>
              <w:t>0,00%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D6F4D5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7B4BB3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CDF9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D188EC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44AE0778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4609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84B6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11DB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F34C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D8472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lang w:eastAsia="fr-FR"/>
              </w:rPr>
              <w:t>5,50%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FF0174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E7722A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A9D9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67B596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0159733C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6779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87D7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Conditions de paiement demandées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18BF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D48D4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lang w:eastAsia="fr-FR"/>
              </w:rPr>
              <w:t>10,00%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0FC702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250F9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319B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F0D649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4F39DA13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6790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E3F2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77AE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jours fin de mois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33F7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57D6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lang w:eastAsia="fr-FR"/>
              </w:rPr>
              <w:t>20,00%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E85CB3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lang w:eastAsia="fr-FR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38FC18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lang w:eastAsia="fr-FR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FFFB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lang w:eastAsia="fr-FR"/>
              </w:rPr>
              <w:t>15 600,00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08232A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48D742C5" w14:textId="77777777" w:rsidTr="002E0A49">
        <w:trPr>
          <w:trHeight w:val="330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03E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A674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9AC3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16E3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D974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32EC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6445" w14:textId="77777777" w:rsidR="001C43AF" w:rsidRPr="001D63FA" w:rsidRDefault="001C43AF" w:rsidP="001C4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916C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DB945A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2C2D46F6" w14:textId="77777777" w:rsidTr="002E0A49">
        <w:trPr>
          <w:trHeight w:val="390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65FF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A6BB" w14:textId="77777777" w:rsidR="001C43AF" w:rsidRPr="001D63FA" w:rsidRDefault="001C43AF" w:rsidP="001C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1D6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Signature et cachet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052A" w14:textId="77777777" w:rsidR="001C43AF" w:rsidRPr="001D63FA" w:rsidRDefault="001C43AF" w:rsidP="001C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DCB1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7A98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02A5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Total TTC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A3D4B" w14:textId="77777777" w:rsidR="001C43AF" w:rsidRPr="001D63FA" w:rsidRDefault="001C43AF" w:rsidP="001C4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15 600,00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7E5FC8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5AE175BC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13E5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1CD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57BF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FECC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ABBC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F3AF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56BE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8C85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288776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399760F3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430A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B5DD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DA65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18E0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2E75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F342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D9A8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BDE217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618F8B92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06B48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08F36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2CD3B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81645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B13A1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CFB08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718FB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AA61C11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1C43AF" w:rsidRPr="001D63FA" w14:paraId="307301D7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26E3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BFC9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5C75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D78F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67BC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6886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8C42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A6EE" w14:textId="77777777" w:rsidR="001C43AF" w:rsidRPr="001D63FA" w:rsidRDefault="001C43AF" w:rsidP="001C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59C1F8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41A78BBB" w14:textId="77777777" w:rsidTr="00957AF8">
        <w:trPr>
          <w:trHeight w:val="300"/>
        </w:trPr>
        <w:tc>
          <w:tcPr>
            <w:tcW w:w="1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582B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32E6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4F12" w14:textId="1E4A7905" w:rsidR="001C43AF" w:rsidRPr="001D63FA" w:rsidRDefault="001C43AF" w:rsidP="001C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1D6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Dubard</w:t>
            </w:r>
            <w:proofErr w:type="spellEnd"/>
            <w:r w:rsidRPr="001D6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cosmétiques SAS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- </w:t>
            </w:r>
            <w:r w:rsidRPr="001D6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Siret : 452 452 452 00014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C05C73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43AF" w:rsidRPr="001D63FA" w14:paraId="2110B794" w14:textId="77777777" w:rsidTr="002E0A49">
        <w:trPr>
          <w:trHeight w:val="315"/>
        </w:trPr>
        <w:tc>
          <w:tcPr>
            <w:tcW w:w="18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A86AC3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148EE8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BB52D7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65E5FB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34D342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99553B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679280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6BF8B7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315183" w14:textId="77777777" w:rsidR="001C43AF" w:rsidRPr="001D63FA" w:rsidRDefault="001C43AF" w:rsidP="001C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D6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69D06E56" w14:textId="2FC324A4" w:rsidR="00D23747" w:rsidRDefault="00D23747" w:rsidP="001C43AF"/>
    <w:sectPr w:rsidR="00D23747" w:rsidSect="002E0A4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FA"/>
    <w:rsid w:val="001C43AF"/>
    <w:rsid w:val="001D63FA"/>
    <w:rsid w:val="002E0A49"/>
    <w:rsid w:val="00D2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DA25"/>
  <w15:chartTrackingRefBased/>
  <w15:docId w15:val="{0B2E4B95-D05B-4B7C-98D9-3D394F4C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</cp:revision>
  <cp:lastPrinted>2022-10-13T16:58:00Z</cp:lastPrinted>
  <dcterms:created xsi:type="dcterms:W3CDTF">2022-10-13T16:29:00Z</dcterms:created>
  <dcterms:modified xsi:type="dcterms:W3CDTF">2022-10-13T16:59:00Z</dcterms:modified>
</cp:coreProperties>
</file>