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6559" w14:textId="77777777" w:rsidR="00621CE7" w:rsidRPr="00B779A7" w:rsidRDefault="00621CE7" w:rsidP="00621CE7">
      <w:pPr>
        <w:spacing w:before="100" w:beforeAutospacing="1" w:after="750" w:line="240" w:lineRule="auto"/>
        <w:ind w:left="142"/>
        <w:jc w:val="center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fr-FR"/>
        </w:rPr>
      </w:pPr>
      <w:r w:rsidRPr="00B779A7">
        <w:rPr>
          <w:rFonts w:ascii="Arial" w:eastAsia="Times New Roman" w:hAnsi="Arial" w:cs="Arial"/>
          <w:b/>
          <w:bCs/>
          <w:color w:val="000000"/>
          <w:sz w:val="40"/>
          <w:szCs w:val="40"/>
          <w:lang w:eastAsia="fr-FR"/>
        </w:rPr>
        <w:t>ATTESTATION EMPLOYEUR</w:t>
      </w:r>
    </w:p>
    <w:p w14:paraId="661AFD1E" w14:textId="77777777" w:rsidR="00621CE7" w:rsidRDefault="00621CE7" w:rsidP="00621CE7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Je soussigné(e)...............................................................................................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  <w:t>Représentant la société.........................................................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>..........................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  <w:t>Certifie que M. ou Mme..........................................................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>.........................</w:t>
      </w:r>
    </w:p>
    <w:p w14:paraId="346D566B" w14:textId="77777777" w:rsidR="00621CE7" w:rsidRPr="00782B0B" w:rsidRDefault="00621CE7" w:rsidP="00621CE7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  <w:r>
        <w:rPr>
          <w:rFonts w:ascii="Segoe UI" w:eastAsia="Times New Roman" w:hAnsi="Segoe UI" w:cs="Segoe UI"/>
          <w:color w:val="000000"/>
          <w:sz w:val="27"/>
          <w:lang w:eastAsia="fr-FR"/>
        </w:rPr>
        <w:t>⃣</w:t>
      </w:r>
      <w:r>
        <w:rPr>
          <w:rFonts w:ascii="Segoe UI" w:eastAsia="Times New Roman" w:hAnsi="Segoe UI" w:cs="Segoe UI"/>
          <w:color w:val="000000"/>
          <w:sz w:val="27"/>
          <w:lang w:eastAsia="fr-FR"/>
        </w:rPr>
        <w:tab/>
        <w:t xml:space="preserve">  </w:t>
      </w:r>
      <w:r w:rsidRPr="00016F1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 xml:space="preserve">Est salarié(e) dans l’entreprise en contrat à durée indéterminée depuis </w:t>
      </w:r>
    </w:p>
    <w:p w14:paraId="61991DA3" w14:textId="77777777" w:rsidR="00621CE7" w:rsidRPr="00782B0B" w:rsidRDefault="00621CE7" w:rsidP="00621CE7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016F1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le ___ / ___ / ______</w:t>
      </w:r>
    </w:p>
    <w:p w14:paraId="4A12DD17" w14:textId="77777777" w:rsidR="00621CE7" w:rsidRPr="00782B0B" w:rsidRDefault="00621CE7" w:rsidP="00621CE7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  <w:r>
        <w:rPr>
          <w:rFonts w:ascii="Segoe UI" w:eastAsia="Times New Roman" w:hAnsi="Segoe UI" w:cs="Segoe UI"/>
          <w:color w:val="000000"/>
          <w:sz w:val="27"/>
          <w:lang w:eastAsia="fr-FR"/>
        </w:rPr>
        <w:t>⃣</w:t>
      </w:r>
      <w:r>
        <w:rPr>
          <w:rFonts w:ascii="Segoe UI" w:eastAsia="Times New Roman" w:hAnsi="Segoe UI" w:cs="Segoe UI"/>
          <w:color w:val="000000"/>
          <w:sz w:val="27"/>
          <w:lang w:eastAsia="fr-FR"/>
        </w:rPr>
        <w:tab/>
        <w:t xml:space="preserve">  </w:t>
      </w:r>
      <w:r w:rsidRPr="00016F1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 xml:space="preserve">Est salarié(e) dans l’entreprise en contrat à durée déterminée </w:t>
      </w:r>
      <w:r>
        <w:rPr>
          <w:rFonts w:ascii="Arial" w:eastAsia="Times New Roman" w:hAnsi="Arial" w:cs="Arial"/>
          <w:color w:val="000000"/>
          <w:sz w:val="24"/>
          <w:szCs w:val="27"/>
          <w:lang w:eastAsia="fr-FR"/>
        </w:rPr>
        <w:br/>
        <w:t xml:space="preserve">     </w:t>
      </w:r>
      <w:r w:rsidRPr="00016F1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du ___ / ___ / ______ au ___ / ___ / ______</w:t>
      </w:r>
      <w:r w:rsidRPr="00016F17">
        <w:rPr>
          <w:rFonts w:ascii="Segoe UI" w:eastAsia="Times New Roman" w:hAnsi="Segoe UI" w:cs="Segoe UI"/>
          <w:color w:val="000000"/>
          <w:sz w:val="27"/>
          <w:lang w:eastAsia="fr-FR"/>
        </w:rPr>
        <w:br/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</w:p>
    <w:p w14:paraId="50B8A441" w14:textId="77777777" w:rsidR="00621CE7" w:rsidRDefault="00621CE7" w:rsidP="00621CE7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 ce jour, le (la) salarié(e),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  <w:r>
        <w:rPr>
          <w:rFonts w:ascii="Segoe UI" w:eastAsia="Times New Roman" w:hAnsi="Segoe UI" w:cs="Segoe UI"/>
          <w:color w:val="000000"/>
          <w:sz w:val="27"/>
          <w:lang w:eastAsia="fr-FR"/>
        </w:rPr>
        <w:t xml:space="preserve">⃣ </w:t>
      </w:r>
      <w:r>
        <w:rPr>
          <w:rFonts w:ascii="Arial" w:eastAsia="Times New Roman" w:hAnsi="Arial" w:cs="Arial"/>
          <w:color w:val="000000"/>
          <w:sz w:val="27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 </w:t>
      </w:r>
      <w:r w:rsidRPr="00016F1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est en période d’essai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/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  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</w:t>
      </w:r>
      <w:r>
        <w:rPr>
          <w:rFonts w:ascii="Segoe UI" w:eastAsia="Times New Roman" w:hAnsi="Segoe UI" w:cs="Segoe UI"/>
          <w:color w:val="000000"/>
          <w:sz w:val="27"/>
          <w:lang w:eastAsia="fr-FR"/>
        </w:rPr>
        <w:t>⃣</w:t>
      </w:r>
      <w:r>
        <w:rPr>
          <w:rFonts w:ascii="Arial" w:eastAsia="Times New Roman" w:hAnsi="Arial" w:cs="Arial"/>
          <w:color w:val="000000"/>
          <w:sz w:val="27"/>
          <w:lang w:eastAsia="fr-FR"/>
        </w:rPr>
        <w:t xml:space="preserve">  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</w:t>
      </w:r>
      <w:r w:rsidRPr="00016F1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n'est pas en période d’essai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  <w:r>
        <w:rPr>
          <w:rFonts w:ascii="Segoe UI" w:eastAsia="Times New Roman" w:hAnsi="Segoe UI" w:cs="Segoe UI"/>
          <w:color w:val="000000"/>
          <w:sz w:val="27"/>
          <w:lang w:eastAsia="fr-FR"/>
        </w:rPr>
        <w:t>⃣</w:t>
      </w:r>
      <w:r>
        <w:rPr>
          <w:rFonts w:ascii="Arial" w:eastAsia="Times New Roman" w:hAnsi="Arial" w:cs="Arial"/>
          <w:color w:val="000000"/>
          <w:sz w:val="27"/>
          <w:lang w:eastAsia="fr-FR"/>
        </w:rPr>
        <w:t xml:space="preserve">  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r w:rsidRPr="00016F1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n'est pas en préavis de démission, ni en période de licenciement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  <w:r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⃣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  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</w:t>
      </w:r>
      <w:r w:rsidRPr="00016F1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est en préavis de démission ou en période de licenciement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</w:p>
    <w:p w14:paraId="0789BA5A" w14:textId="77777777" w:rsidR="00B779A7" w:rsidRDefault="00621CE7" w:rsidP="00621CE7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Le montant de son salaire net annuel est de ....................................................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  <w:t>En plus du salaire annuel net, le (la) salarié(e) bénéficie de primes contractuelles d'un montant net annuel de .............................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  <w:t>Nature des primes : .............................................................................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  <w:t>(Précisez s'il s'agit de primes d'ancienneté, 13ème mois...)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</w:p>
    <w:p w14:paraId="568236D7" w14:textId="5F98ADC2" w:rsidR="00621CE7" w:rsidRPr="00016F17" w:rsidRDefault="00621CE7" w:rsidP="00621CE7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Pour servir et faire valoir ce que de droit.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  <w:t>Fait le ___ / ___ / ______ à ..............................................................</w:t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</w:r>
      <w:r w:rsidRPr="00016F17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  <w:t>Signature et cachet de l’entreprise</w:t>
      </w:r>
      <w:r w:rsidR="00B779A7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:</w:t>
      </w:r>
    </w:p>
    <w:p w14:paraId="5C7EBF27" w14:textId="77777777" w:rsidR="00621CE7" w:rsidRPr="00016F17" w:rsidRDefault="00621CE7" w:rsidP="00621CE7">
      <w:pPr>
        <w:ind w:left="142"/>
        <w:rPr>
          <w:rFonts w:ascii="Arial" w:hAnsi="Arial" w:cs="Arial"/>
          <w:szCs w:val="20"/>
        </w:rPr>
      </w:pPr>
    </w:p>
    <w:p w14:paraId="1DF552B6" w14:textId="77777777" w:rsidR="00621CE7" w:rsidRDefault="00621CE7"/>
    <w:sectPr w:rsidR="00621CE7" w:rsidSect="00B779A7">
      <w:pgSz w:w="11906" w:h="16838" w:code="9"/>
      <w:pgMar w:top="1276" w:right="568" w:bottom="993" w:left="56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E7"/>
    <w:rsid w:val="00621CE7"/>
    <w:rsid w:val="00B7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7942"/>
  <w15:chartTrackingRefBased/>
  <w15:docId w15:val="{6A473D8A-9218-4DD1-BEF7-6B57A9F8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C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martinez</dc:creator>
  <cp:keywords/>
  <dc:description/>
  <cp:lastModifiedBy>julia martinez</cp:lastModifiedBy>
  <cp:revision>3</cp:revision>
  <dcterms:created xsi:type="dcterms:W3CDTF">2022-07-30T17:42:00Z</dcterms:created>
  <dcterms:modified xsi:type="dcterms:W3CDTF">2022-08-01T14:01:00Z</dcterms:modified>
</cp:coreProperties>
</file>