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D319" w14:textId="7B91ADBD" w:rsidR="00174DCB" w:rsidRPr="00CA61E7" w:rsidRDefault="00174DCB" w:rsidP="00174DCB">
      <w:pPr>
        <w:jc w:val="right"/>
        <w:rPr>
          <w:rFonts w:ascii="Arial" w:hAnsi="Arial" w:cs="Arial"/>
          <w:b/>
          <w:sz w:val="44"/>
          <w:szCs w:val="20"/>
        </w:rPr>
      </w:pPr>
      <w:r w:rsidRPr="00CA61E7">
        <w:rPr>
          <w:rFonts w:ascii="Arial" w:hAnsi="Arial" w:cs="Arial"/>
          <w:b/>
          <w:sz w:val="44"/>
          <w:szCs w:val="20"/>
        </w:rPr>
        <w:tab/>
      </w:r>
      <w:r w:rsidRPr="00CA61E7">
        <w:rPr>
          <w:rFonts w:ascii="Arial" w:hAnsi="Arial" w:cs="Arial"/>
          <w:b/>
          <w:sz w:val="44"/>
          <w:szCs w:val="20"/>
        </w:rPr>
        <w:tab/>
        <w:t>FACTURE N° F001</w:t>
      </w:r>
      <w:r w:rsidR="00037B72">
        <w:rPr>
          <w:rFonts w:ascii="Arial" w:hAnsi="Arial" w:cs="Arial"/>
          <w:b/>
          <w:sz w:val="44"/>
          <w:szCs w:val="20"/>
        </w:rPr>
        <w:t>02</w:t>
      </w:r>
    </w:p>
    <w:p w14:paraId="6C4A3D12" w14:textId="2B3CEDDE" w:rsidR="002A3EEC" w:rsidRPr="00CA61E7" w:rsidRDefault="00174DCB" w:rsidP="00174DCB">
      <w:pPr>
        <w:jc w:val="right"/>
        <w:rPr>
          <w:rFonts w:ascii="Arial" w:hAnsi="Arial" w:cs="Arial"/>
          <w:b/>
        </w:rPr>
      </w:pP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  <w:t>Date : 10/</w:t>
      </w:r>
      <w:r w:rsidR="00037B72">
        <w:rPr>
          <w:rFonts w:ascii="Arial" w:hAnsi="Arial" w:cs="Arial"/>
          <w:b/>
        </w:rPr>
        <w:t>12</w:t>
      </w:r>
      <w:r w:rsidRPr="00CA61E7">
        <w:rPr>
          <w:rFonts w:ascii="Arial" w:hAnsi="Arial" w:cs="Arial"/>
          <w:b/>
        </w:rPr>
        <w:t>/20</w:t>
      </w:r>
      <w:r w:rsidR="00CE779A" w:rsidRPr="00CA61E7">
        <w:rPr>
          <w:rFonts w:ascii="Arial" w:hAnsi="Arial" w:cs="Arial"/>
          <w:b/>
        </w:rPr>
        <w:t>2</w:t>
      </w:r>
      <w:r w:rsidR="00037B72">
        <w:rPr>
          <w:rFonts w:ascii="Arial" w:hAnsi="Arial" w:cs="Arial"/>
          <w:b/>
        </w:rPr>
        <w:t>3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540"/>
        <w:gridCol w:w="1253"/>
        <w:gridCol w:w="2385"/>
        <w:gridCol w:w="351"/>
      </w:tblGrid>
      <w:tr w:rsidR="00174DCB" w:rsidRPr="00CA61E7" w14:paraId="4A0E7A71" w14:textId="77777777" w:rsidTr="00CA61E7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75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1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39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A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D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817A9B5" w14:textId="77777777" w:rsidTr="00CA61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259B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</w:rPr>
              <w:t>ELINEA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C02" w14:textId="77777777" w:rsidR="00174DCB" w:rsidRPr="00CA61E7" w:rsidRDefault="00174DCB" w:rsidP="00165FDE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244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F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David Durand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C9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4C04D9A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EAC" w14:textId="26B7FD9F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S.A.R.L. au capital de</w:t>
            </w:r>
            <w:r w:rsidR="00AC13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15 000 €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5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Adresse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4C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Boulevard Michelet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E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7460C0C7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195" w14:textId="77777777" w:rsidR="00CA61E7" w:rsidRPr="00CA61E7" w:rsidRDefault="00CA61E7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côte du Ruis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34B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27A5" w14:textId="7F103450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44000 Nantes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E84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4CD1EA4F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CAD" w14:textId="2CF0D271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Clermont-Ferrand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4E5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C2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02 60 60 60 60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C7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77FE3C23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F0E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Téléphone : 06 27 71 00 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43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0F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A2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5F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5AAA1B3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184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Siret : 519 787 999 00011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6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 client 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586" w14:textId="39071212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C00</w:t>
            </w:r>
            <w:r w:rsidR="00037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B5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D8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304E02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FFC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N° TVA : FR895645875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E1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BA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9E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F3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CE19EC0" w14:textId="77777777" w:rsidTr="00CA61E7">
        <w:trPr>
          <w:trHeight w:val="1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84A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C270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A21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0E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34D3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5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693E8AA" w14:textId="77777777" w:rsidR="00174DCB" w:rsidRPr="00CA61E7" w:rsidRDefault="00174DCB" w:rsidP="00174DCB">
      <w:pPr>
        <w:jc w:val="right"/>
        <w:rPr>
          <w:rFonts w:ascii="Arial" w:hAnsi="Arial" w:cs="Arial"/>
          <w:sz w:val="4"/>
          <w:szCs w:val="4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260"/>
        <w:gridCol w:w="3843"/>
        <w:gridCol w:w="1480"/>
        <w:gridCol w:w="1260"/>
        <w:gridCol w:w="1420"/>
        <w:gridCol w:w="1369"/>
      </w:tblGrid>
      <w:tr w:rsidR="00174DCB" w:rsidRPr="00CA61E7" w14:paraId="5DE3FDB1" w14:textId="77777777" w:rsidTr="00174DCB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5351B57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Référence</w:t>
            </w: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noWrap/>
            <w:vAlign w:val="center"/>
            <w:hideMark/>
          </w:tcPr>
          <w:p w14:paraId="00AAC1A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31D3614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 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547E38C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01F12F6B" w14:textId="1ED933B6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  <w:r w:rsidR="00CA61E7"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1CB4C486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Taux TVA</w:t>
            </w:r>
          </w:p>
        </w:tc>
      </w:tr>
      <w:tr w:rsidR="00174DCB" w:rsidRPr="00CA61E7" w14:paraId="1CE4DB94" w14:textId="77777777" w:rsidTr="00174DCB">
        <w:trPr>
          <w:trHeight w:val="1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08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3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10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BB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F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5BE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74DCB" w:rsidRPr="00CA61E7" w14:paraId="1A95BE5A" w14:textId="77777777" w:rsidTr="00174DCB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FC1" w14:textId="7110689E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91E" w14:textId="77777777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Décollage papier-peint</w:t>
            </w:r>
          </w:p>
          <w:p w14:paraId="690B54AD" w14:textId="77777777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dans toutes les pièces de la maison,</w:t>
            </w:r>
          </w:p>
          <w:p w14:paraId="30D9D16D" w14:textId="6BA169B9" w:rsidR="00174DCB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évacuation et nettoyage</w:t>
            </w: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m²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2EC" w14:textId="69858061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6C8" w14:textId="79A1E6A4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8B2" w14:textId="1583DA10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00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23A4E2BC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E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417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E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A4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78E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0E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37B72" w:rsidRPr="00CA61E7" w14:paraId="52E46CEA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996" w14:textId="77777777" w:rsidR="00037B72" w:rsidRPr="00CA61E7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9F6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Peinture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couches – intérieur – m²</w:t>
            </w:r>
          </w:p>
          <w:p w14:paraId="62F148A0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Teintes au choix (pastel)</w:t>
            </w:r>
          </w:p>
          <w:p w14:paraId="1ABD93B5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Glycéro tenue optimale</w:t>
            </w:r>
          </w:p>
          <w:p w14:paraId="07DF05D4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CB7750" w14:textId="6675FB13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E44" w14:textId="6BB77503" w:rsidR="00037B72" w:rsidRPr="00037B72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740" w14:textId="20687F9D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634" w14:textId="30D0FAF8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EB7" w14:textId="3728EA37" w:rsidR="00037B72" w:rsidRPr="00CA61E7" w:rsidRDefault="00037B72" w:rsidP="00037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670413FD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F5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16F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5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9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3F6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54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63884F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7F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6FD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E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0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F5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64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69D9305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75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2CD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40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D6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26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E0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1632E29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66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BF8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3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7E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CB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7748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485D95A2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1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0D7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85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79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9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69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FA414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11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603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EB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A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C41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A9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CAD08F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8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E5B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78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A23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29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BCC1129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3F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A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18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E62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FB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3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53CC30E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19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E6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83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B0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3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D5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BF0A5A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62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42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8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91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3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91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2820C7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F2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3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C8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F1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A4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C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C084D83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9383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F7B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2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40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B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99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623BA392" w14:textId="77777777" w:rsidTr="00174DCB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5DA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Échéance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98F3" w14:textId="4488246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="00037B72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="00037B72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/20</w:t>
            </w:r>
            <w:r w:rsidR="00CE779A" w:rsidRPr="00CA61E7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E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341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 HT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E53" w14:textId="42891B95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  <w:r w:rsidR="00174DCB"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3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4B4CD41A" w14:textId="77777777" w:rsidTr="00174DCB">
        <w:trPr>
          <w:trHeight w:val="4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FE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Règlement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E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18"/>
              </w:rPr>
              <w:t>chèque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D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52EA" w14:textId="7976BB76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A065" w14:textId="1FC6D576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DCF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74DCB" w:rsidRPr="00CA61E7" w14:paraId="101FBD20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4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7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47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1759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211" w14:textId="266A5100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6600</w:t>
            </w:r>
            <w:r w:rsidR="00174DCB"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3F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4DCB" w:rsidRPr="00CA61E7" w14:paraId="6C7282D2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F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6E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DF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C32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5AE" w14:textId="5831BDC1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6963,00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4F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DCB" w:rsidRPr="00CA61E7" w14:paraId="020DD8A0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17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1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3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F7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96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70BCCE5D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FA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0D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Merci pour votre confiance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E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FE4" w14:textId="66A43F36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TVA à 5,5%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DB6" w14:textId="66FD4C9B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363,00</w:t>
            </w:r>
            <w:r w:rsidR="00174DCB"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53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18ED70F2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86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FA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6B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173" w14:textId="6BFD6FE0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TVA à 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E7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D02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6DCD0175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D8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E6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96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12F" w14:textId="17D0F28E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Total TVA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FBF" w14:textId="2D377194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              </w:t>
            </w:r>
            <w:r w:rsidR="00037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363,00</w:t>
            </w: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AA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6CBDC8B5" w14:textId="77777777" w:rsidR="00174DCB" w:rsidRPr="00CA61E7" w:rsidRDefault="00174DCB" w:rsidP="00174DCB">
      <w:pPr>
        <w:rPr>
          <w:rFonts w:ascii="Arial" w:hAnsi="Arial" w:cs="Arial"/>
        </w:rPr>
      </w:pPr>
    </w:p>
    <w:sectPr w:rsidR="00174DCB" w:rsidRPr="00CA61E7" w:rsidSect="00331A7B">
      <w:pgSz w:w="12240" w:h="15840"/>
      <w:pgMar w:top="567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CB"/>
    <w:rsid w:val="00037B72"/>
    <w:rsid w:val="00165FDE"/>
    <w:rsid w:val="00174DCB"/>
    <w:rsid w:val="00283A91"/>
    <w:rsid w:val="002A3EEC"/>
    <w:rsid w:val="00331A7B"/>
    <w:rsid w:val="005541B0"/>
    <w:rsid w:val="00AC135D"/>
    <w:rsid w:val="00CA61E7"/>
    <w:rsid w:val="00CE779A"/>
    <w:rsid w:val="00D70993"/>
    <w:rsid w:val="00E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08F"/>
  <w15:chartTrackingRefBased/>
  <w15:docId w15:val="{FD004352-AE2C-4028-97D0-20AC7B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2023-09-29T12:16:00Z</dcterms:created>
  <dcterms:modified xsi:type="dcterms:W3CDTF">2023-09-29T12:16:00Z</dcterms:modified>
</cp:coreProperties>
</file>