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34"/>
        <w:gridCol w:w="7"/>
        <w:gridCol w:w="2640"/>
        <w:gridCol w:w="7"/>
        <w:gridCol w:w="2908"/>
        <w:gridCol w:w="7"/>
        <w:gridCol w:w="3004"/>
        <w:gridCol w:w="2694"/>
      </w:tblGrid>
      <w:tr w:rsidR="002007CC" w:rsidRPr="002007CC" w14:paraId="46D05919" w14:textId="77777777" w:rsidTr="002007CC">
        <w:trPr>
          <w:trHeight w:val="915"/>
        </w:trPr>
        <w:tc>
          <w:tcPr>
            <w:tcW w:w="151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76813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FR"/>
              </w:rPr>
            </w:pPr>
            <w:bookmarkStart w:id="0" w:name="RANGE!B4:G32"/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FR"/>
              </w:rPr>
              <w:t>Assemblée générale ordinaire de copropriété</w:t>
            </w:r>
            <w:bookmarkEnd w:id="0"/>
          </w:p>
        </w:tc>
      </w:tr>
      <w:tr w:rsidR="002007CC" w:rsidRPr="002007CC" w14:paraId="256C9685" w14:textId="77777777" w:rsidTr="002007CC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F6C3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fr-FR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925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644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392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5E9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F7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07CC" w:rsidRPr="002007CC" w14:paraId="3E68E102" w14:textId="77777777" w:rsidTr="002007CC">
        <w:trPr>
          <w:trHeight w:val="855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73AB1" w14:textId="77777777" w:rsidR="002007CC" w:rsidRPr="002007CC" w:rsidRDefault="002007CC" w:rsidP="002007CC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Copropriété :</w:t>
            </w:r>
          </w:p>
        </w:tc>
        <w:tc>
          <w:tcPr>
            <w:tcW w:w="1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71FD" w14:textId="6D73AB40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Les hauts de Saint-Thomas</w:t>
            </w:r>
          </w:p>
        </w:tc>
      </w:tr>
      <w:tr w:rsidR="002007CC" w:rsidRPr="002007CC" w14:paraId="36024C84" w14:textId="77777777" w:rsidTr="002007CC">
        <w:trPr>
          <w:trHeight w:val="855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CEB5B" w14:textId="77777777" w:rsidR="002007CC" w:rsidRPr="002007CC" w:rsidRDefault="002007CC" w:rsidP="002007CC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Syndic 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DF5E6" w14:textId="09AF5C02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Vinalie</w:t>
            </w:r>
            <w:proofErr w:type="spellEnd"/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B5A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A8A85" w14:textId="399CFE56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Date assemblée 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D74" w14:textId="2DD50520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19/07/2022</w:t>
            </w:r>
          </w:p>
        </w:tc>
      </w:tr>
      <w:tr w:rsidR="002007CC" w:rsidRPr="002007CC" w14:paraId="0EEF46B0" w14:textId="77777777" w:rsidTr="002007CC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179" w14:textId="77777777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74E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598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9BEB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6CF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734E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07CC" w:rsidRPr="002007CC" w14:paraId="2C91E7AE" w14:textId="77777777" w:rsidTr="002007CC">
        <w:trPr>
          <w:trHeight w:val="72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8F21" w14:textId="77777777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83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Nom, prénom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D1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Adresse, lot, appartement :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7C6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(Mandataire </w:t>
            </w:r>
            <w:proofErr w:type="gramStart"/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: )</w:t>
            </w:r>
            <w:proofErr w:type="gramEnd"/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0C3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Téléphone, e-mail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02A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Signature</w:t>
            </w:r>
          </w:p>
        </w:tc>
      </w:tr>
      <w:tr w:rsidR="002007CC" w:rsidRPr="002007CC" w14:paraId="4DF9BBE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D1A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763" w14:textId="30EF6B2F" w:rsidR="002007CC" w:rsidRPr="002007CC" w:rsidRDefault="007728A5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F7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A7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3D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E3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63D74C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81A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3B9" w14:textId="6BEFA8C9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3F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1A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2B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02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7E853F76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3D3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991" w14:textId="642B287E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9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EA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9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B2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A97953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435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649" w14:textId="66BD652E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0F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43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A8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CB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8E9D422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406C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AFE" w14:textId="0ADF75C6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F1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10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44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84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3D7EEFA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C1D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D42" w14:textId="39B5DB29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29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9D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22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157C1E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F21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BAD" w14:textId="10A59082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AE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53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3F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AA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423AF70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0B5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F21" w14:textId="3AA5922F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D1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8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10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18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9EC701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CD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C41" w14:textId="7CE5EF6F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60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AD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BB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90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DD48F16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F90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7C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70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B3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FE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14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7F04324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8FC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C0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19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99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BC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B1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ADE54B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B15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A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55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B6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99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B5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050EAA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88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F5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63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D2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BB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D3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D84EE1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94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C7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07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B7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EC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E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7513EDBD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00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15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C0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2A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38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CB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EE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D682FE0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5538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07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4C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49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C6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FC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765770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B84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31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C4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56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81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B9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0E8015DC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54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4A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30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0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06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2E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69BCD3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42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4F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6F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34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D6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7B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184FFC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E3B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2D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64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3D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91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7D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A00918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8C6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67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13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8D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FF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65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FB4AA8D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E266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4A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5D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D1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43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2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FB8EDC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2F2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AC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66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D8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CC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82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14:paraId="3A771CAE" w14:textId="77777777" w:rsidR="009F27CD" w:rsidRDefault="009F27CD"/>
    <w:sectPr w:rsidR="009F27CD" w:rsidSect="002007CC">
      <w:pgSz w:w="16838" w:h="11906" w:orient="landscape"/>
      <w:pgMar w:top="567" w:right="96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C"/>
    <w:rsid w:val="002007CC"/>
    <w:rsid w:val="007728A5"/>
    <w:rsid w:val="009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0C25"/>
  <w15:chartTrackingRefBased/>
  <w15:docId w15:val="{199CADAC-B028-403C-B136-7BD860A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2</cp:revision>
  <dcterms:created xsi:type="dcterms:W3CDTF">2021-12-14T15:44:00Z</dcterms:created>
  <dcterms:modified xsi:type="dcterms:W3CDTF">2021-12-14T15:47:00Z</dcterms:modified>
</cp:coreProperties>
</file>